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F561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1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_____________В.Н.</w:t>
      </w:r>
      <w:r w:rsidR="00F5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</w:t>
      </w:r>
      <w:proofErr w:type="spellEnd"/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  МУЗЫКЕ</w:t>
      </w:r>
    </w:p>
    <w:p w:rsidR="002F6E87" w:rsidRPr="00A05F13" w:rsidRDefault="00152088" w:rsidP="002F6E8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2F6E87" w:rsidRPr="00A05F13" w:rsidRDefault="002F6E87" w:rsidP="002F6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В </w:t>
      </w:r>
      <w:r w:rsidR="003373B5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35 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Тюленева Оксана Владимировна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(М.: Просвещение, 201</w:t>
      </w:r>
      <w:r w:rsidR="007629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B41EA3" w:rsidRPr="00A05F13" w:rsidRDefault="002F6E87" w:rsidP="00A0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bookmarkStart w:id="0" w:name="_Toc343090465"/>
      <w:proofErr w:type="spellEnd"/>
    </w:p>
    <w:bookmarkEnd w:id="0"/>
    <w:p w:rsidR="00606455" w:rsidRPr="007629A7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32A3C" w:rsidRPr="00606455" w:rsidRDefault="00532A3C" w:rsidP="001E129A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A3" w:rsidRPr="00147F7A" w:rsidRDefault="00B41EA3" w:rsidP="001E129A">
      <w:pPr>
        <w:keepNext/>
        <w:keepLines/>
        <w:spacing w:after="0" w:line="240" w:lineRule="atLeas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Pr="00F350C9" w:rsidRDefault="00F350C9" w:rsidP="00F350C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предмета.</w:t>
      </w:r>
    </w:p>
    <w:p w:rsidR="00F350C9" w:rsidRPr="00532A3C" w:rsidRDefault="00F350C9" w:rsidP="00F350C9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32A3C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32A3C">
        <w:rPr>
          <w:rFonts w:ascii="Times New Roman" w:hAnsi="Times New Roman" w:cs="Times New Roman"/>
          <w:b/>
          <w:sz w:val="20"/>
          <w:szCs w:val="20"/>
        </w:rPr>
        <w:t xml:space="preserve"> результаты: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152088">
        <w:rPr>
          <w:rFonts w:ascii="Times New Roman" w:hAnsi="Times New Roman" w:cs="Times New Roman"/>
          <w:i/>
          <w:sz w:val="20"/>
          <w:szCs w:val="20"/>
        </w:rPr>
        <w:t>Познавательные: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Учащиеся научатся: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получат возможность: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15208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52088">
        <w:rPr>
          <w:rFonts w:ascii="Times New Roman" w:hAnsi="Times New Roman" w:cs="Times New Roman"/>
          <w:sz w:val="20"/>
          <w:szCs w:val="20"/>
        </w:rPr>
        <w:t xml:space="preserve"> и графическим сопровождением;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152088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научатся: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-выделять и удерживать предмет обсуждения и критерии его оценки, а также пользоваться на практике этими критериями.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-мобилизации сил и волевой </w:t>
      </w:r>
      <w:proofErr w:type="spellStart"/>
      <w:r w:rsidRPr="00152088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152088">
        <w:rPr>
          <w:rFonts w:ascii="Times New Roman" w:hAnsi="Times New Roman" w:cs="Times New Roman"/>
          <w:sz w:val="20"/>
          <w:szCs w:val="20"/>
        </w:rPr>
        <w:t xml:space="preserve"> в ходе приобретения опыта коллективного публичного выступления и при подготовке к нему.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Коммуникативные: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научатся: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-понимать сходство и различие разговорной и музыкальной речи;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-слушать собеседника и вести диалог; участвовать в коллективном обсуждении, принимать различные точки зрения на одну и ту же проблему; </w:t>
      </w:r>
      <w:proofErr w:type="gramStart"/>
      <w:r w:rsidRPr="00152088">
        <w:rPr>
          <w:rFonts w:ascii="Times New Roman" w:hAnsi="Times New Roman" w:cs="Times New Roman"/>
          <w:sz w:val="20"/>
          <w:szCs w:val="20"/>
        </w:rPr>
        <w:t>-и</w:t>
      </w:r>
      <w:proofErr w:type="gramEnd"/>
      <w:r w:rsidRPr="00152088">
        <w:rPr>
          <w:rFonts w:ascii="Times New Roman" w:hAnsi="Times New Roman" w:cs="Times New Roman"/>
          <w:sz w:val="20"/>
          <w:szCs w:val="20"/>
        </w:rPr>
        <w:t xml:space="preserve">злагать свое мнение и аргументировать свою точку зрения;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lastRenderedPageBreak/>
        <w:t>-понимать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-опосредованно вступать в диалог с автором художественного произведения посредством выявления авторских смыслов и оценок, </w:t>
      </w:r>
      <w:proofErr w:type="gramStart"/>
      <w:r w:rsidRPr="00152088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152088">
        <w:rPr>
          <w:rFonts w:ascii="Times New Roman" w:hAnsi="Times New Roman" w:cs="Times New Roman"/>
          <w:sz w:val="20"/>
          <w:szCs w:val="20"/>
        </w:rPr>
        <w:t>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получат возможность: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-Совершенствовать свои коммуникативные умения и навыки, опираясь на знание композиционных функций музыкальной речи;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-создавать музыкальные произведения на поэтические тексты и публично исполнять их сольно или при поддержке одноклассников.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152088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 учащихся будут сформированы: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-основы музыкальной культуры, художественный вкус, интерес к музыкальному искусству и музыкальной деятельности;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научатся: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-активно творчески воспринимать музыку различных жанров, форм, стилей;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-ориентироваться в разных жанрах музыкально-поэтического фольклора народов России (в том числе родного края);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-наблюдать за процессом музыкального развития на основе сходства и различия интонаций, тем, образов, их изменения; понимать причинн</w:t>
      </w:r>
      <w:proofErr w:type="gramStart"/>
      <w:r w:rsidRPr="0015208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52088">
        <w:rPr>
          <w:rFonts w:ascii="Times New Roman" w:hAnsi="Times New Roman" w:cs="Times New Roman"/>
          <w:sz w:val="20"/>
          <w:szCs w:val="20"/>
        </w:rPr>
        <w:t>-следственные связи развития музыкальных образов и их взаимодействия;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-моделировать музыкальные характеристики героев, прогнозировать ход развития событий «музыкальной истории»;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-использовать графическую запись для ориентации в музыкальном произведении в разных видах музыкальной деятельности;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 xml:space="preserve">-планировать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-ориентироваться в нотном письме при исполнении простых мелодий;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350C9" w:rsidRPr="00152088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152088">
        <w:rPr>
          <w:rFonts w:ascii="Times New Roman" w:hAnsi="Times New Roman" w:cs="Times New Roman"/>
          <w:sz w:val="20"/>
          <w:szCs w:val="20"/>
        </w:rPr>
        <w:t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350C9" w:rsidRPr="00147F7A" w:rsidRDefault="00F350C9" w:rsidP="00F35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C9" w:rsidRPr="00147F7A" w:rsidRDefault="00F350C9" w:rsidP="00F3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A3" w:rsidRPr="00147F7A" w:rsidRDefault="00F350C9" w:rsidP="001E129A">
      <w:pPr>
        <w:pStyle w:val="a3"/>
        <w:keepNext/>
        <w:keepLines/>
        <w:spacing w:after="0" w:line="240" w:lineRule="atLeast"/>
        <w:ind w:left="106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1EA3" w:rsidRPr="00147F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606455" w:rsidRPr="00152088" w:rsidRDefault="00606455" w:rsidP="007629A7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lang w:eastAsia="ru-RU"/>
        </w:rPr>
      </w:pPr>
      <w:r w:rsidRPr="00152088">
        <w:rPr>
          <w:rFonts w:ascii="Times New Roman" w:eastAsia="Times New Roman" w:hAnsi="Times New Roman" w:cs="Times New Roman"/>
          <w:lang w:eastAsia="ru-RU"/>
        </w:rPr>
        <w:t>Содержание раскрывается в у</w:t>
      </w:r>
      <w:r w:rsidR="007629A7" w:rsidRPr="00152088">
        <w:rPr>
          <w:rFonts w:ascii="Times New Roman" w:eastAsia="Times New Roman" w:hAnsi="Times New Roman" w:cs="Times New Roman"/>
          <w:lang w:eastAsia="ru-RU"/>
        </w:rPr>
        <w:t>чебных темах каждого полугодия.</w:t>
      </w:r>
    </w:p>
    <w:p w:rsidR="00606455" w:rsidRPr="00152088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lang w:eastAsia="ru-RU"/>
        </w:rPr>
      </w:pPr>
      <w:r w:rsidRPr="00152088">
        <w:rPr>
          <w:rFonts w:ascii="Times New Roman" w:eastAsia="Times New Roman" w:hAnsi="Times New Roman" w:cs="Times New Roman"/>
          <w:spacing w:val="-1"/>
          <w:lang w:eastAsia="ru-RU"/>
        </w:rPr>
        <w:t xml:space="preserve">Тема 1. </w:t>
      </w:r>
      <w:r w:rsidRPr="00152088">
        <w:rPr>
          <w:rFonts w:ascii="Times New Roman" w:eastAsia="Times New Roman" w:hAnsi="Times New Roman" w:cs="Times New Roman"/>
          <w:lang w:eastAsia="ru-RU"/>
        </w:rPr>
        <w:t>Мир образов вокальной и инструментальной музыки (</w:t>
      </w:r>
      <w:r w:rsidR="00152088">
        <w:rPr>
          <w:rFonts w:ascii="Times New Roman" w:eastAsia="Times New Roman" w:hAnsi="Times New Roman" w:cs="Times New Roman"/>
          <w:lang w:eastAsia="ru-RU"/>
        </w:rPr>
        <w:t>18</w:t>
      </w:r>
      <w:r w:rsidRPr="00152088">
        <w:rPr>
          <w:rFonts w:ascii="Times New Roman" w:eastAsia="Times New Roman" w:hAnsi="Times New Roman" w:cs="Times New Roman"/>
          <w:lang w:eastAsia="ru-RU"/>
        </w:rPr>
        <w:t xml:space="preserve"> ч.)</w:t>
      </w:r>
    </w:p>
    <w:p w:rsidR="00EE4978" w:rsidRPr="00152088" w:rsidRDefault="00606455" w:rsidP="007629A7">
      <w:pPr>
        <w:spacing w:after="0" w:line="24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152088">
        <w:rPr>
          <w:rFonts w:ascii="Times New Roman" w:eastAsia="Times New Roman" w:hAnsi="Times New Roman" w:cs="Times New Roman"/>
          <w:spacing w:val="-1"/>
          <w:lang w:eastAsia="ru-RU"/>
        </w:rPr>
        <w:t xml:space="preserve">Содержание развивается через раскрытие таких </w:t>
      </w:r>
      <w:r w:rsidRPr="00152088">
        <w:rPr>
          <w:rFonts w:ascii="Times New Roman" w:eastAsia="Times New Roman" w:hAnsi="Times New Roman" w:cs="Times New Roman"/>
          <w:spacing w:val="-6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152088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152088">
        <w:rPr>
          <w:rFonts w:ascii="Times New Roman" w:eastAsia="Times New Roman" w:hAnsi="Times New Roman" w:cs="Times New Roman"/>
          <w:spacing w:val="-5"/>
          <w:lang w:eastAsia="ru-RU"/>
        </w:rPr>
        <w:t>нение общности и специфики жанров и выразительных средств музыки и литературы. Взаимо</w:t>
      </w:r>
      <w:r w:rsidRPr="00152088">
        <w:rPr>
          <w:rFonts w:ascii="Times New Roman" w:eastAsia="Times New Roman" w:hAnsi="Times New Roman" w:cs="Times New Roman"/>
          <w:spacing w:val="-5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152088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152088">
        <w:rPr>
          <w:rFonts w:ascii="Times New Roman" w:eastAsia="Times New Roman" w:hAnsi="Times New Roman" w:cs="Times New Roman"/>
          <w:lang w:eastAsia="ru-RU"/>
        </w:rPr>
        <w:t xml:space="preserve">зыкально-театральных жанров. </w:t>
      </w:r>
      <w:r w:rsidRPr="00152088">
        <w:rPr>
          <w:rFonts w:ascii="Times New Roman" w:hAnsi="Times New Roman" w:cs="Times New Roman"/>
          <w:lang w:eastAsia="ru-RU"/>
        </w:rPr>
        <w:t xml:space="preserve">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 Учащиеся 6 класса в течение </w:t>
      </w:r>
      <w:r w:rsidRPr="00152088">
        <w:rPr>
          <w:rFonts w:ascii="Times New Roman" w:hAnsi="Times New Roman" w:cs="Times New Roman"/>
          <w:lang w:eastAsia="ru-RU"/>
        </w:rPr>
        <w:lastRenderedPageBreak/>
        <w:t>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</w:t>
      </w:r>
      <w:r w:rsidR="007629A7" w:rsidRPr="00152088">
        <w:rPr>
          <w:rFonts w:ascii="Times New Roman" w:hAnsi="Times New Roman" w:cs="Times New Roman"/>
          <w:lang w:eastAsia="ru-RU"/>
        </w:rPr>
        <w:t>. В этом её преобразующая сила.</w:t>
      </w:r>
    </w:p>
    <w:p w:rsidR="00B41EA3" w:rsidRPr="00152088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lang w:eastAsia="ru-RU"/>
        </w:rPr>
      </w:pPr>
      <w:r w:rsidRPr="00152088">
        <w:rPr>
          <w:rFonts w:ascii="Times New Roman" w:eastAsia="Times New Roman" w:hAnsi="Times New Roman" w:cs="Times New Roman"/>
          <w:spacing w:val="-5"/>
          <w:lang w:eastAsia="ru-RU"/>
        </w:rPr>
        <w:t xml:space="preserve">Тема 2.   </w:t>
      </w:r>
      <w:r w:rsidRPr="00152088">
        <w:rPr>
          <w:rFonts w:ascii="Times New Roman" w:eastAsia="Times New Roman" w:hAnsi="Times New Roman" w:cs="Times New Roman"/>
          <w:lang w:eastAsia="ru-RU"/>
        </w:rPr>
        <w:t>Мир образов камерной и симфонической музыки (</w:t>
      </w:r>
      <w:r w:rsidR="0025057D" w:rsidRPr="00152088">
        <w:rPr>
          <w:rFonts w:ascii="Times New Roman" w:eastAsia="Times New Roman" w:hAnsi="Times New Roman" w:cs="Times New Roman"/>
          <w:lang w:eastAsia="ru-RU"/>
        </w:rPr>
        <w:t>20</w:t>
      </w:r>
      <w:r w:rsidRPr="00152088">
        <w:rPr>
          <w:rFonts w:ascii="Times New Roman" w:eastAsia="Times New Roman" w:hAnsi="Times New Roman" w:cs="Times New Roman"/>
          <w:lang w:eastAsia="ru-RU"/>
        </w:rPr>
        <w:t>ч.</w:t>
      </w:r>
      <w:proofErr w:type="gramStart"/>
      <w:r w:rsidRPr="00152088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B41EA3" w:rsidRPr="00152088" w:rsidRDefault="00B41EA3" w:rsidP="0025057D">
      <w:pPr>
        <w:spacing w:after="0" w:line="240" w:lineRule="atLeast"/>
        <w:ind w:left="284"/>
        <w:jc w:val="both"/>
        <w:rPr>
          <w:rFonts w:ascii="Times New Roman" w:hAnsi="Times New Roman" w:cs="Times New Roman"/>
          <w:lang w:eastAsia="ru-RU"/>
        </w:rPr>
      </w:pPr>
      <w:r w:rsidRPr="00152088">
        <w:rPr>
          <w:rFonts w:ascii="Times New Roman" w:hAnsi="Times New Roman" w:cs="Times New Roman"/>
          <w:lang w:eastAsia="ru-RU"/>
        </w:rPr>
        <w:t xml:space="preserve">     Учащиеся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</w:t>
      </w:r>
      <w:r w:rsidR="001E129A" w:rsidRPr="00152088">
        <w:rPr>
          <w:rFonts w:ascii="Times New Roman" w:hAnsi="Times New Roman" w:cs="Times New Roman"/>
          <w:lang w:eastAsia="ru-RU"/>
        </w:rPr>
        <w:t>реобразующая сила.</w:t>
      </w:r>
      <w:r w:rsidRPr="00152088">
        <w:rPr>
          <w:rFonts w:ascii="Times New Roman" w:hAnsi="Times New Roman" w:cs="Times New Roman"/>
          <w:lang w:eastAsia="ru-RU"/>
        </w:rPr>
        <w:t xml:space="preserve">  Учитель музыки обогащает представления шестиклассников о жизненном содержании музыки через осознание её преобразующей роли, таким </w:t>
      </w:r>
      <w:proofErr w:type="gramStart"/>
      <w:r w:rsidRPr="00152088">
        <w:rPr>
          <w:rFonts w:ascii="Times New Roman" w:hAnsi="Times New Roman" w:cs="Times New Roman"/>
          <w:lang w:eastAsia="ru-RU"/>
        </w:rPr>
        <w:t>образом</w:t>
      </w:r>
      <w:proofErr w:type="gramEnd"/>
      <w:r w:rsidRPr="00152088">
        <w:rPr>
          <w:rFonts w:ascii="Times New Roman" w:hAnsi="Times New Roman" w:cs="Times New Roman"/>
          <w:lang w:eastAsia="ru-RU"/>
        </w:rPr>
        <w:t xml:space="preserve"> расширяет представления учащихся о роли музыки в жизни человека, в жизни человеческого общества, помогает осознать, в чём её сила, какая бывает музыка.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 Учащиеся, из урока в </w:t>
      </w:r>
      <w:proofErr w:type="gramStart"/>
      <w:r w:rsidRPr="00152088">
        <w:rPr>
          <w:rFonts w:ascii="Times New Roman" w:hAnsi="Times New Roman" w:cs="Times New Roman"/>
          <w:lang w:eastAsia="ru-RU"/>
        </w:rPr>
        <w:t>урок</w:t>
      </w:r>
      <w:proofErr w:type="gramEnd"/>
      <w:r w:rsidRPr="00152088">
        <w:rPr>
          <w:rFonts w:ascii="Times New Roman" w:hAnsi="Times New Roman" w:cs="Times New Roman"/>
          <w:lang w:eastAsia="ru-RU"/>
        </w:rPr>
        <w:t xml:space="preserve">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</w:t>
      </w:r>
      <w:proofErr w:type="gramStart"/>
      <w:r w:rsidR="001E129A" w:rsidRPr="00152088">
        <w:rPr>
          <w:rFonts w:ascii="Times New Roman" w:hAnsi="Times New Roman" w:cs="Times New Roman"/>
          <w:lang w:eastAsia="ru-RU"/>
        </w:rPr>
        <w:t xml:space="preserve"> </w:t>
      </w:r>
      <w:r w:rsidRPr="00152088">
        <w:rPr>
          <w:rFonts w:ascii="Times New Roman" w:hAnsi="Times New Roman" w:cs="Times New Roman"/>
          <w:lang w:eastAsia="ru-RU"/>
        </w:rPr>
        <w:t>.</w:t>
      </w:r>
      <w:proofErr w:type="gramEnd"/>
      <w:r w:rsidRPr="00152088">
        <w:rPr>
          <w:rFonts w:ascii="Times New Roman" w:hAnsi="Times New Roman" w:cs="Times New Roman"/>
          <w:lang w:eastAsia="ru-RU"/>
        </w:rPr>
        <w:t>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  <w:r w:rsidR="001E129A" w:rsidRPr="0015208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52088">
        <w:rPr>
          <w:rFonts w:ascii="Times New Roman" w:hAnsi="Times New Roman" w:cs="Times New Roman"/>
          <w:lang w:eastAsia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  <w:proofErr w:type="gramEnd"/>
    </w:p>
    <w:p w:rsidR="00B41EA3" w:rsidRPr="00152088" w:rsidRDefault="00B41EA3" w:rsidP="00532A3C">
      <w:pPr>
        <w:spacing w:after="0" w:line="240" w:lineRule="atLeast"/>
        <w:ind w:left="284"/>
        <w:jc w:val="both"/>
        <w:rPr>
          <w:rFonts w:ascii="Times New Roman" w:hAnsi="Times New Roman" w:cs="Times New Roman"/>
          <w:lang w:eastAsia="ru-RU"/>
        </w:rPr>
      </w:pPr>
      <w:r w:rsidRPr="00152088">
        <w:rPr>
          <w:rFonts w:ascii="Times New Roman" w:hAnsi="Times New Roman" w:cs="Times New Roman"/>
          <w:lang w:eastAsia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EE4978" w:rsidRPr="00152088" w:rsidRDefault="00EE4978" w:rsidP="00EE4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A7" w:rsidRPr="00152088" w:rsidRDefault="007629A7" w:rsidP="00EE4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A7" w:rsidRDefault="007629A7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7" w:rsidRDefault="007629A7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A7" w:rsidRPr="00147F7A" w:rsidRDefault="007629A7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9A" w:rsidRPr="00F350C9" w:rsidRDefault="00F350C9" w:rsidP="00F350C9">
      <w:pPr>
        <w:pStyle w:val="a3"/>
        <w:keepNext/>
        <w:keepLines/>
        <w:numPr>
          <w:ilvl w:val="0"/>
          <w:numId w:val="6"/>
        </w:num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3373B5" w:rsidRDefault="00B41EA3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F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1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0C9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147F7A">
        <w:rPr>
          <w:rFonts w:ascii="Times New Roman" w:hAnsi="Times New Roman" w:cs="Times New Roman"/>
          <w:b/>
          <w:bCs/>
          <w:sz w:val="24"/>
          <w:szCs w:val="24"/>
        </w:rPr>
        <w:t xml:space="preserve"> (35ч.)</w:t>
      </w:r>
    </w:p>
    <w:p w:rsidR="001E129A" w:rsidRPr="001E129A" w:rsidRDefault="001E129A" w:rsidP="001E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1415"/>
        <w:gridCol w:w="992"/>
        <w:gridCol w:w="2268"/>
        <w:gridCol w:w="2693"/>
        <w:gridCol w:w="3119"/>
        <w:gridCol w:w="1985"/>
        <w:gridCol w:w="1842"/>
        <w:gridCol w:w="1134"/>
      </w:tblGrid>
      <w:tr w:rsidR="001E129A" w:rsidRPr="001E129A" w:rsidTr="00EC5F5A">
        <w:trPr>
          <w:trHeight w:val="627"/>
        </w:trPr>
        <w:tc>
          <w:tcPr>
            <w:tcW w:w="570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№</w:t>
            </w: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Основное содержание</w:t>
            </w: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Основной вид деятельности</w:t>
            </w:r>
          </w:p>
        </w:tc>
        <w:tc>
          <w:tcPr>
            <w:tcW w:w="6946" w:type="dxa"/>
            <w:gridSpan w:val="3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Предметные результаты</w:t>
            </w:r>
          </w:p>
        </w:tc>
        <w:tc>
          <w:tcPr>
            <w:tcW w:w="1134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Д/</w:t>
            </w:r>
            <w:proofErr w:type="gramStart"/>
            <w:r w:rsidRPr="00F52600">
              <w:rPr>
                <w:rFonts w:cs="Times New Roman"/>
                <w:b/>
                <w:i/>
                <w:lang w:eastAsia="ru-RU"/>
              </w:rPr>
              <w:t>З</w:t>
            </w:r>
            <w:proofErr w:type="gramEnd"/>
          </w:p>
        </w:tc>
      </w:tr>
      <w:tr w:rsidR="001E129A" w:rsidRPr="001E129A" w:rsidTr="00EC5F5A">
        <w:trPr>
          <w:trHeight w:val="369"/>
        </w:trPr>
        <w:tc>
          <w:tcPr>
            <w:tcW w:w="570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E129A" w:rsidRPr="001E129A" w:rsidTr="00EC5F5A">
        <w:tc>
          <w:tcPr>
            <w:tcW w:w="570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t>1 чет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Удивительный мир </w:t>
            </w:r>
            <w:proofErr w:type="spell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музыкал</w:t>
            </w:r>
            <w:proofErr w:type="gram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1E129A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 образов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129A" w:rsidRPr="001E129A" w:rsidRDefault="001E129A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t>.09.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Классификация музыкальных жанров: вокальная, инструментальная музыка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Выявляют связи между музыкой. Находят ассоциативные связи между образами музыки, литературы и изобразительного искусства по заданным в учебнике критериям. 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>Хоровое, сольное пение.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1E129A" w:rsidRPr="001E129A" w:rsidRDefault="000F5DCA" w:rsidP="00EC5F5A">
            <w:pPr>
              <w:spacing w:after="0" w:line="240" w:lineRule="atLeast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="00FC7D43"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25057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E129A"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="001E129A"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="001E129A" w:rsidRPr="00147F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</w:t>
            </w:r>
            <w:r w:rsidR="001E129A" w:rsidRPr="00EC5F5A">
              <w:rPr>
                <w:rFonts w:cs="Times New Roman"/>
                <w:i/>
                <w:sz w:val="20"/>
                <w:szCs w:val="20"/>
                <w:lang w:eastAsia="ru-RU"/>
              </w:rPr>
              <w:t>егулятивные:</w:t>
            </w:r>
            <w:r w:rsidR="00EC5F5A" w:rsidRPr="0004714D">
              <w:rPr>
                <w:rFonts w:cs="Times New Roman"/>
                <w:sz w:val="24"/>
                <w:szCs w:val="24"/>
              </w:rPr>
              <w:t xml:space="preserve"> </w:t>
            </w:r>
            <w:r w:rsidR="00EC5F5A" w:rsidRPr="0004714D">
              <w:rPr>
                <w:rFonts w:cs="Times New Roman"/>
                <w:sz w:val="20"/>
                <w:szCs w:val="20"/>
              </w:rPr>
              <w:t>принима</w:t>
            </w:r>
            <w:r w:rsidR="00EC5F5A">
              <w:rPr>
                <w:rFonts w:cs="Times New Roman"/>
                <w:sz w:val="20"/>
                <w:szCs w:val="20"/>
              </w:rPr>
              <w:t xml:space="preserve">ют </w:t>
            </w:r>
            <w:r w:rsidR="00EC5F5A" w:rsidRPr="0004714D">
              <w:rPr>
                <w:rFonts w:cs="Times New Roman"/>
                <w:sz w:val="20"/>
                <w:szCs w:val="20"/>
              </w:rPr>
              <w:t>и сохраня</w:t>
            </w:r>
            <w:r w:rsidR="00EC5F5A">
              <w:rPr>
                <w:rFonts w:cs="Times New Roman"/>
                <w:sz w:val="20"/>
                <w:szCs w:val="20"/>
              </w:rPr>
              <w:t xml:space="preserve">ют </w:t>
            </w:r>
            <w:r w:rsidR="00EC5F5A" w:rsidRPr="0004714D">
              <w:rPr>
                <w:rFonts w:cs="Times New Roman"/>
                <w:sz w:val="20"/>
                <w:szCs w:val="20"/>
              </w:rPr>
              <w:t>учебные цели и задачи, в соответствии с ними планировать, контролировать и оценивать собственные учебные действия;</w:t>
            </w:r>
          </w:p>
        </w:tc>
        <w:tc>
          <w:tcPr>
            <w:tcW w:w="1985" w:type="dxa"/>
          </w:tcPr>
          <w:p w:rsidR="001E129A" w:rsidRPr="001E129A" w:rsidRDefault="001E129A" w:rsidP="001E129A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eastAsia="Calibri" w:cs="Times New Roman"/>
                <w:sz w:val="20"/>
                <w:szCs w:val="20"/>
              </w:rPr>
              <w:t>Уметь выразительно исполнять произведение, используя приобретенные вокально-хоровые навыки.</w:t>
            </w:r>
          </w:p>
        </w:tc>
        <w:tc>
          <w:tcPr>
            <w:tcW w:w="1842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Уметь приводить примеры различных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  <w:p w:rsidR="001E129A" w:rsidRPr="001E129A" w:rsidRDefault="001E129A" w:rsidP="001E129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1E129A" w:rsidRPr="001E129A" w:rsidTr="00EC5F5A">
        <w:trPr>
          <w:trHeight w:val="4156"/>
        </w:trPr>
        <w:tc>
          <w:tcPr>
            <w:tcW w:w="570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Образы романсов и песен русских </w:t>
            </w:r>
            <w:proofErr w:type="spellStart"/>
            <w:proofErr w:type="gram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композито</w:t>
            </w:r>
            <w:proofErr w:type="spellEnd"/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 ров</w:t>
            </w:r>
            <w:proofErr w:type="gramEnd"/>
          </w:p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129A" w:rsidRPr="001E129A" w:rsidRDefault="001E129A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t>.09.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1E129A" w:rsidRPr="001E129A" w:rsidRDefault="001E129A" w:rsidP="001E129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Взаимосвязь разговорных и музыкальных интонаций в романсах</w:t>
            </w:r>
          </w:p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1E129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Воспринимают и выявляют внутренние связи между музыкой и литературой.</w:t>
            </w:r>
            <w:r w:rsidR="000F5DCA" w:rsidRPr="000F5DCA">
              <w:rPr>
                <w:rFonts w:cs="Times New Roman"/>
                <w:sz w:val="20"/>
                <w:szCs w:val="20"/>
                <w:lang w:eastAsia="ru-RU"/>
              </w:rPr>
              <w:t xml:space="preserve"> Рассуждают об общности и различии организации речи в произведениях литературы и 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F5DCA" w:rsidRPr="000F5DCA" w:rsidRDefault="000F5DCA" w:rsidP="000F5D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1E129A" w:rsidRPr="00FC7D43" w:rsidRDefault="000F5DCA" w:rsidP="00FC7D43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0F5DCA">
              <w:rPr>
                <w:rFonts w:cs="Times New Roman"/>
                <w:sz w:val="20"/>
                <w:szCs w:val="20"/>
              </w:rPr>
              <w:t xml:space="preserve"> </w:t>
            </w:r>
            <w:r w:rsidR="00FC7D43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="00FC7D43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1E129A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="00FC7D43" w:rsidRPr="0004714D">
              <w:rPr>
                <w:rFonts w:cs="Times New Roman"/>
                <w:sz w:val="24"/>
                <w:szCs w:val="24"/>
              </w:rPr>
              <w:t xml:space="preserve"> </w:t>
            </w:r>
            <w:r w:rsidR="00FC7D43"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="00FC7D43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FC7D43" w:rsidRPr="00FC7D43" w:rsidRDefault="000F5DC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Знать, что роднит музыку и разговорную речь</w:t>
            </w:r>
            <w:r w:rsidR="00FC7D4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FC7D43" w:rsidRPr="0004714D">
              <w:rPr>
                <w:rFonts w:cs="Times New Roman"/>
                <w:sz w:val="20"/>
                <w:szCs w:val="20"/>
              </w:rPr>
              <w:t>Моделир</w:t>
            </w:r>
            <w:r w:rsidR="00FC7D43">
              <w:rPr>
                <w:rFonts w:cs="Times New Roman"/>
                <w:sz w:val="20"/>
                <w:szCs w:val="20"/>
              </w:rPr>
              <w:t xml:space="preserve">уют </w:t>
            </w:r>
            <w:r w:rsidR="00FC7D43" w:rsidRPr="0004714D">
              <w:rPr>
                <w:rFonts w:cs="Times New Roman"/>
                <w:sz w:val="20"/>
                <w:szCs w:val="20"/>
              </w:rPr>
              <w:t>музыкальные характеристики героев, прогнозировать ход развития событий «музыкальной истории»;</w:t>
            </w:r>
            <w:r w:rsidR="00FC7D43" w:rsidRPr="00147F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C7D43" w:rsidRPr="00FC7D43">
              <w:rPr>
                <w:rFonts w:cs="Times New Roman"/>
                <w:sz w:val="20"/>
                <w:szCs w:val="20"/>
                <w:lang w:eastAsia="ru-RU"/>
              </w:rPr>
              <w:t>Знать понятие романс, музыкальный портрет</w:t>
            </w:r>
          </w:p>
          <w:p w:rsidR="00FC7D43" w:rsidRPr="0004714D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FC7D43" w:rsidRDefault="001E129A" w:rsidP="001E129A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определять взаимосвязь разговорных и музыкальных интонаций</w:t>
            </w:r>
          </w:p>
          <w:p w:rsidR="00FC7D43" w:rsidRPr="00FC7D43" w:rsidRDefault="000F5DC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 музыки</w:t>
            </w:r>
            <w:r w:rsidR="00FC7D43" w:rsidRPr="00FC7D4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  <w:p w:rsidR="00FC7D43" w:rsidRPr="00FC7D43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выявлять своеобразие почерка композитора М.И.</w:t>
            </w:r>
            <w:r w:rsidR="0025057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Глинки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FC7D43" w:rsidRDefault="001E129A" w:rsidP="001E129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29A" w:rsidRPr="001E129A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0F5DCA" w:rsidRPr="001E129A" w:rsidTr="00EC5F5A">
        <w:trPr>
          <w:trHeight w:val="3682"/>
        </w:trPr>
        <w:tc>
          <w:tcPr>
            <w:tcW w:w="570" w:type="dxa"/>
          </w:tcPr>
          <w:p w:rsidR="000F5DCA" w:rsidRPr="00FC7D43" w:rsidRDefault="000F5DC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5" w:type="dxa"/>
          </w:tcPr>
          <w:p w:rsidR="000F5DCA" w:rsidRPr="00FC7D43" w:rsidRDefault="000F5DCA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Два </w:t>
            </w:r>
            <w:proofErr w:type="spellStart"/>
            <w:proofErr w:type="gramStart"/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D43">
              <w:rPr>
                <w:rFonts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 посвящения. Песня. Романс</w:t>
            </w:r>
          </w:p>
          <w:p w:rsidR="000F5DCA" w:rsidRPr="00FC7D43" w:rsidRDefault="000F5DC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5DCA" w:rsidRPr="00FC7D43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0F5DCA" w:rsidRPr="00FC7D43">
              <w:rPr>
                <w:rFonts w:cs="Times New Roman"/>
                <w:sz w:val="20"/>
                <w:szCs w:val="20"/>
                <w:lang w:eastAsia="ru-RU"/>
              </w:rPr>
              <w:t>.09.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«Я помню чудное мгновенье»- романс «Вальс фантазия» </w:t>
            </w:r>
            <w:proofErr w:type="spellStart"/>
            <w:r w:rsidRPr="00FC7D43">
              <w:rPr>
                <w:rFonts w:cs="Times New Roman"/>
                <w:sz w:val="20"/>
                <w:szCs w:val="20"/>
                <w:lang w:eastAsia="ru-RU"/>
              </w:rPr>
              <w:t>М.И.Глинки</w:t>
            </w:r>
            <w:proofErr w:type="spellEnd"/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Влияние формы и приемов развития на содержание</w:t>
            </w:r>
          </w:p>
          <w:p w:rsidR="000F5DCA" w:rsidRPr="00FC7D43" w:rsidRDefault="000F5DCA" w:rsidP="001E129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0F5DCA" w:rsidRPr="00FC7D43" w:rsidRDefault="00FC7D43" w:rsidP="00FC7D43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Сотрудничают  со сверстниками в процессе коллективного обсуждения вопросов учебника (учитывать мнения товарищей)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0F5DCA" w:rsidRPr="00EC5F5A" w:rsidRDefault="00FC7D43" w:rsidP="00EC5F5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EC5F5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1E129A">
              <w:rPr>
                <w:rFonts w:cs="Times New Roman"/>
                <w:i/>
                <w:sz w:val="20"/>
                <w:szCs w:val="20"/>
              </w:rPr>
              <w:t>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147F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="00EC5F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1E129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29A">
              <w:rPr>
                <w:rFonts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E129A">
              <w:rPr>
                <w:rFonts w:cs="Times New Roman"/>
                <w:sz w:val="20"/>
                <w:szCs w:val="20"/>
                <w:lang w:eastAsia="ru-RU"/>
              </w:rPr>
              <w:t>, контроль в форме сличения способа действия и ег</w:t>
            </w:r>
            <w:r w:rsidR="00EC5F5A">
              <w:rPr>
                <w:rFonts w:cs="Times New Roman"/>
                <w:sz w:val="20"/>
                <w:szCs w:val="20"/>
                <w:lang w:eastAsia="ru-RU"/>
              </w:rPr>
              <w:t>о результата с заданным эталоном.</w:t>
            </w:r>
          </w:p>
        </w:tc>
        <w:tc>
          <w:tcPr>
            <w:tcW w:w="1985" w:type="dxa"/>
          </w:tcPr>
          <w:p w:rsidR="000F5DCA" w:rsidRPr="00EC5F5A" w:rsidRDefault="00FC7D43" w:rsidP="00EC5F5A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FC7D43">
              <w:rPr>
                <w:rFonts w:cs="Times New Roman"/>
                <w:sz w:val="20"/>
                <w:szCs w:val="20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</w:tc>
        <w:tc>
          <w:tcPr>
            <w:tcW w:w="1842" w:type="dxa"/>
          </w:tcPr>
          <w:p w:rsidR="00FC7D43" w:rsidRPr="00FC7D43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проводить интонационно-образный анализ музыки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  <w:p w:rsidR="00FC7D43" w:rsidRPr="001E129A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Уметь приводить примеры различных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  <w:p w:rsidR="00EC5F5A" w:rsidRDefault="00EC5F5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EC5F5A" w:rsidRDefault="000F5DC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EC5F5A" w:rsidRDefault="000F5DC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C7D43" w:rsidRPr="00C67B34" w:rsidTr="00EC5F5A">
        <w:tc>
          <w:tcPr>
            <w:tcW w:w="570" w:type="dxa"/>
          </w:tcPr>
          <w:p w:rsidR="00FC7D43" w:rsidRPr="00C67B34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FC7D43" w:rsidRPr="00C67B34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>Портрет в музыке и живописи. Картинная галерея</w:t>
            </w:r>
          </w:p>
          <w:p w:rsidR="00FC7D43" w:rsidRPr="00C67B34" w:rsidRDefault="00FC7D43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7D43" w:rsidRPr="00C67B34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</w:t>
            </w:r>
            <w:r w:rsidR="00FC7D43" w:rsidRPr="00C67B34">
              <w:rPr>
                <w:rFonts w:cs="Times New Roman"/>
                <w:sz w:val="20"/>
                <w:szCs w:val="20"/>
                <w:lang w:eastAsia="ru-RU"/>
              </w:rPr>
              <w:t>.09.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FC7D43" w:rsidRPr="00C67B34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Жизнь и творчество </w:t>
            </w:r>
            <w:proofErr w:type="spellStart"/>
            <w:r w:rsidRPr="00C67B34">
              <w:rPr>
                <w:rFonts w:cs="Times New Roman"/>
                <w:sz w:val="20"/>
                <w:szCs w:val="20"/>
                <w:lang w:eastAsia="ru-RU"/>
              </w:rPr>
              <w:t>С.В.Рахманинова</w:t>
            </w:r>
            <w:proofErr w:type="spellEnd"/>
            <w:r w:rsidRPr="00C67B34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C7D43" w:rsidRPr="00C67B34" w:rsidRDefault="00FC7D43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Анализируют и обобщают характерные признаки музыкального 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искусства и </w:t>
            </w:r>
            <w:proofErr w:type="gramStart"/>
            <w:r w:rsidRPr="00C67B34">
              <w:rPr>
                <w:rFonts w:cs="Times New Roman"/>
                <w:sz w:val="20"/>
                <w:szCs w:val="20"/>
                <w:lang w:eastAsia="ru-RU"/>
              </w:rPr>
              <w:t>изобразительным</w:t>
            </w:r>
            <w:proofErr w:type="gramEnd"/>
            <w:r w:rsidRPr="00FC7D4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FC7D43" w:rsidRPr="00C67B3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FC7D43" w:rsidRPr="00C67B34" w:rsidRDefault="00C67B34" w:rsidP="00EC5F5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7B34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="00EE4978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C67B34">
              <w:rPr>
                <w:rFonts w:eastAsia="Calibri" w:cs="Times New Roman"/>
                <w:sz w:val="20"/>
                <w:szCs w:val="20"/>
              </w:rPr>
              <w:t>формирование умения строить монологическое высказывание и формировать собственное мнение;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C67B3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67B34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cs="Times New Roman"/>
                <w:sz w:val="20"/>
                <w:szCs w:val="20"/>
              </w:rPr>
              <w:t xml:space="preserve"> знать о роли музыки в жизни ч</w:t>
            </w:r>
            <w:r w:rsidR="00EC5F5A">
              <w:rPr>
                <w:rFonts w:cs="Times New Roman"/>
                <w:sz w:val="20"/>
                <w:szCs w:val="20"/>
              </w:rPr>
              <w:t>еловека.</w:t>
            </w:r>
          </w:p>
        </w:tc>
        <w:tc>
          <w:tcPr>
            <w:tcW w:w="1985" w:type="dxa"/>
          </w:tcPr>
          <w:p w:rsidR="00FC7D43" w:rsidRPr="00C67B34" w:rsidRDefault="00EC5F5A" w:rsidP="00C67B34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C67B34">
              <w:rPr>
                <w:rFonts w:cs="Times New Roman"/>
                <w:sz w:val="20"/>
                <w:szCs w:val="20"/>
              </w:rPr>
              <w:t>А</w:t>
            </w:r>
            <w:r w:rsidR="00C67B34" w:rsidRPr="00C67B34">
              <w:rPr>
                <w:rFonts w:cs="Times New Roman"/>
                <w:sz w:val="20"/>
                <w:szCs w:val="20"/>
              </w:rPr>
              <w:t xml:space="preserve">ктивно творчески воспринимать музыку различных жанров, форм, стилей, </w:t>
            </w:r>
            <w:r w:rsidR="00C67B34" w:rsidRPr="0004714D">
              <w:rPr>
                <w:rFonts w:eastAsia="Calibri" w:cs="Times New Roman"/>
                <w:sz w:val="20"/>
                <w:szCs w:val="20"/>
              </w:rPr>
              <w:t>слышать музыкальную речь как выр</w:t>
            </w:r>
            <w:r w:rsidR="00C67B34" w:rsidRPr="00C67B34">
              <w:rPr>
                <w:rFonts w:eastAsia="Calibri" w:cs="Times New Roman"/>
                <w:sz w:val="20"/>
                <w:szCs w:val="20"/>
              </w:rPr>
              <w:t>ажение чувств и мыслей человека.</w:t>
            </w:r>
          </w:p>
        </w:tc>
        <w:tc>
          <w:tcPr>
            <w:tcW w:w="1842" w:type="dxa"/>
          </w:tcPr>
          <w:p w:rsidR="00FC7D43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1134" w:type="dxa"/>
          </w:tcPr>
          <w:p w:rsidR="00FC7D43" w:rsidRPr="00C67B3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C67B34" w:rsidRPr="00C67B34" w:rsidTr="00EC5F5A">
        <w:tc>
          <w:tcPr>
            <w:tcW w:w="570" w:type="dxa"/>
          </w:tcPr>
          <w:p w:rsidR="00C67B34" w:rsidRPr="00C67B34" w:rsidRDefault="00C67B34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</w:tcPr>
          <w:p w:rsidR="00C67B34" w:rsidRPr="00C67B34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«Уноси мое сердце в звенящую даль…» </w:t>
            </w:r>
          </w:p>
          <w:p w:rsidR="00C67B34" w:rsidRPr="00147F7A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67B34" w:rsidRPr="00C67B34" w:rsidRDefault="00C67B34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7B34" w:rsidRPr="00C67B34" w:rsidRDefault="00532A3C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.10.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C67B34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Более подробное ознакомление с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песенным </w:t>
            </w:r>
            <w:r w:rsidRPr="00EC5F5A">
              <w:rPr>
                <w:rFonts w:cs="Times New Roman"/>
                <w:sz w:val="20"/>
                <w:szCs w:val="20"/>
                <w:lang w:eastAsia="ru-RU"/>
              </w:rPr>
              <w:t>жанром</w:t>
            </w:r>
          </w:p>
        </w:tc>
        <w:tc>
          <w:tcPr>
            <w:tcW w:w="2693" w:type="dxa"/>
          </w:tcPr>
          <w:p w:rsidR="00EC5F5A" w:rsidRPr="00FC7D43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C429C3" w:rsidRDefault="00EC5F5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Сотрудничают  со сверстниками в процессе коллективного обсуждения вопросов учебника (учитывать мнения товарищей)</w:t>
            </w:r>
            <w:r w:rsidR="00C429C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67B34" w:rsidRPr="00FC7D43" w:rsidRDefault="00C67B34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67B34" w:rsidRPr="00EC5F5A" w:rsidRDefault="00EC5F5A" w:rsidP="00EE4978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6D41E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147F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04714D">
              <w:rPr>
                <w:rFonts w:cs="Times New Roman"/>
                <w:sz w:val="24"/>
                <w:szCs w:val="24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принима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и сохраня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учебные цели и задачи, в с</w:t>
            </w:r>
            <w:r w:rsidR="00DD183A">
              <w:rPr>
                <w:rFonts w:cs="Times New Roman"/>
                <w:sz w:val="20"/>
                <w:szCs w:val="20"/>
              </w:rPr>
              <w:t>оответствии с ними планировать.</w:t>
            </w:r>
          </w:p>
        </w:tc>
        <w:tc>
          <w:tcPr>
            <w:tcW w:w="1985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Уметь называть имена великих оперных певцов мира.</w:t>
            </w:r>
          </w:p>
          <w:p w:rsidR="00C67B34" w:rsidRPr="00C67B34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 музыкального произведения.</w:t>
            </w:r>
          </w:p>
        </w:tc>
        <w:tc>
          <w:tcPr>
            <w:tcW w:w="1842" w:type="dxa"/>
          </w:tcPr>
          <w:p w:rsidR="00C67B34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Умение определять понятия, обобщают,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C67B34" w:rsidRPr="00C67B3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5" w:type="dxa"/>
          </w:tcPr>
          <w:p w:rsidR="00EC5F5A" w:rsidRPr="00EC5F5A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5F5A">
              <w:rPr>
                <w:rFonts w:cs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F5A">
              <w:rPr>
                <w:rFonts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 образ и мастерство </w:t>
            </w:r>
            <w:proofErr w:type="spellStart"/>
            <w:r w:rsidRPr="00EC5F5A">
              <w:rPr>
                <w:rFonts w:cs="Times New Roman"/>
                <w:sz w:val="20"/>
                <w:szCs w:val="20"/>
                <w:lang w:eastAsia="ru-RU"/>
              </w:rPr>
              <w:t>Ф.И.Шаля</w:t>
            </w:r>
            <w:proofErr w:type="spellEnd"/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F5A">
              <w:rPr>
                <w:rFonts w:cs="Times New Roman"/>
                <w:sz w:val="20"/>
                <w:szCs w:val="20"/>
                <w:lang w:eastAsia="ru-RU"/>
              </w:rPr>
              <w:t>пин</w:t>
            </w:r>
            <w:proofErr w:type="spellEnd"/>
            <w:r w:rsidRPr="00EC5F5A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EC5F5A" w:rsidRPr="00EC5F5A" w:rsidRDefault="00EC5F5A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057D" w:rsidRDefault="00152088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532A3C" w:rsidRPr="00EC5F5A">
              <w:rPr>
                <w:rFonts w:cs="Times New Roman"/>
                <w:sz w:val="20"/>
                <w:szCs w:val="20"/>
                <w:lang w:eastAsia="ru-RU"/>
              </w:rPr>
              <w:t>.10.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Жизнь и творчество Ф.И.</w:t>
            </w:r>
            <w:r w:rsidR="0025057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C5F5A">
              <w:rPr>
                <w:rFonts w:cs="Times New Roman"/>
                <w:sz w:val="20"/>
                <w:szCs w:val="20"/>
                <w:lang w:eastAsia="ru-RU"/>
              </w:rPr>
              <w:t>Шаляпина</w:t>
            </w:r>
          </w:p>
          <w:p w:rsidR="00EC5F5A" w:rsidRPr="00EC5F5A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C5F5A" w:rsidRPr="00EC5F5A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EC5F5A" w:rsidRPr="00EC5F5A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EC5F5A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EC5F5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EC5F5A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EC5F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EC5F5A">
              <w:rPr>
                <w:rFonts w:cs="Times New Roman"/>
                <w:sz w:val="20"/>
                <w:szCs w:val="20"/>
              </w:rPr>
              <w:t xml:space="preserve"> знать о роли музыки в жизни человека.</w:t>
            </w:r>
          </w:p>
        </w:tc>
        <w:tc>
          <w:tcPr>
            <w:tcW w:w="1985" w:type="dxa"/>
          </w:tcPr>
          <w:p w:rsidR="00EC5F5A" w:rsidRPr="00EC5F5A" w:rsidRDefault="00EC5F5A" w:rsidP="00EC5F5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C5F5A">
              <w:rPr>
                <w:rFonts w:eastAsia="Calibri" w:cs="Times New Roman"/>
                <w:sz w:val="20"/>
                <w:szCs w:val="20"/>
              </w:rPr>
              <w:t xml:space="preserve">Знать изученные понятия. </w:t>
            </w:r>
          </w:p>
          <w:p w:rsidR="00EC5F5A" w:rsidRPr="00EC5F5A" w:rsidRDefault="00EC5F5A" w:rsidP="00EC5F5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C5F5A">
              <w:rPr>
                <w:rFonts w:eastAsia="Calibri" w:cs="Times New Roman"/>
                <w:sz w:val="20"/>
                <w:szCs w:val="20"/>
              </w:rPr>
              <w:t>Уметь применять полученные знания и анализируют музыкальный материал.</w:t>
            </w:r>
          </w:p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C5F5A" w:rsidRPr="00EC5F5A" w:rsidRDefault="00EC5F5A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F5A">
              <w:rPr>
                <w:rFonts w:cs="Times New Roman"/>
                <w:sz w:val="20"/>
                <w:szCs w:val="20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EC5F5A" w:rsidRPr="00EC5F5A" w:rsidRDefault="00EC5F5A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Понимание жизненного содержания музыки.</w:t>
            </w:r>
          </w:p>
        </w:tc>
        <w:tc>
          <w:tcPr>
            <w:tcW w:w="1134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415" w:type="dxa"/>
          </w:tcPr>
          <w:p w:rsidR="00EC5F5A" w:rsidRPr="00EC5F5A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Обряды и обыч</w:t>
            </w:r>
            <w:r w:rsidR="0025057D">
              <w:rPr>
                <w:rFonts w:cs="Times New Roman"/>
                <w:sz w:val="20"/>
                <w:szCs w:val="20"/>
                <w:lang w:eastAsia="ru-RU"/>
              </w:rPr>
              <w:t xml:space="preserve">аи в </w:t>
            </w:r>
            <w:proofErr w:type="spellStart"/>
            <w:proofErr w:type="gramStart"/>
            <w:r w:rsidR="0025057D">
              <w:rPr>
                <w:rFonts w:cs="Times New Roman"/>
                <w:sz w:val="20"/>
                <w:szCs w:val="20"/>
                <w:lang w:eastAsia="ru-RU"/>
              </w:rPr>
              <w:t>фо</w:t>
            </w:r>
            <w:proofErr w:type="spellEnd"/>
            <w:r w:rsidR="0025057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057D">
              <w:rPr>
                <w:rFonts w:cs="Times New Roman"/>
                <w:sz w:val="20"/>
                <w:szCs w:val="20"/>
                <w:lang w:eastAsia="ru-RU"/>
              </w:rPr>
              <w:t>льклоре</w:t>
            </w:r>
            <w:proofErr w:type="spellEnd"/>
            <w:proofErr w:type="gramEnd"/>
            <w:r w:rsidR="0025057D">
              <w:rPr>
                <w:rFonts w:cs="Times New Roman"/>
                <w:sz w:val="20"/>
                <w:szCs w:val="20"/>
                <w:lang w:eastAsia="ru-RU"/>
              </w:rPr>
              <w:t xml:space="preserve"> и в творчестве</w:t>
            </w:r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F5A">
              <w:rPr>
                <w:rFonts w:cs="Times New Roman"/>
                <w:sz w:val="20"/>
                <w:szCs w:val="20"/>
                <w:lang w:eastAsia="ru-RU"/>
              </w:rPr>
              <w:t>композито</w:t>
            </w:r>
            <w:proofErr w:type="spellEnd"/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 ров.</w:t>
            </w:r>
          </w:p>
          <w:p w:rsidR="00EC5F5A" w:rsidRPr="00EC5F5A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5F5A" w:rsidRPr="00EC5F5A" w:rsidRDefault="00532A3C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.10.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EC5F5A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EC5F5A">
              <w:rPr>
                <w:rFonts w:cs="Times New Roman"/>
                <w:sz w:val="20"/>
                <w:szCs w:val="20"/>
                <w:lang w:eastAsia="ru-RU"/>
              </w:rPr>
              <w:t>.10.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Поэтизация быта и жизненного уклада русского народа</w:t>
            </w:r>
          </w:p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EC5F5A" w:rsidRPr="00EC5F5A" w:rsidRDefault="00EC5F5A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EC5F5A" w:rsidRPr="00EC5F5A" w:rsidRDefault="006D41E7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C67B34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C67B3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67B34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cs="Times New Roman"/>
                <w:sz w:val="20"/>
                <w:szCs w:val="20"/>
              </w:rPr>
              <w:t xml:space="preserve"> знать о роли музыки в жизни ч</w:t>
            </w:r>
            <w:r>
              <w:rPr>
                <w:rFonts w:cs="Times New Roman"/>
                <w:sz w:val="20"/>
                <w:szCs w:val="20"/>
              </w:rPr>
              <w:t>еловека.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Знать характеристику и отличия народных песен мира.</w:t>
            </w:r>
          </w:p>
          <w:p w:rsidR="00EC5F5A" w:rsidRPr="00EC5F5A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EC5F5A" w:rsidRPr="00EC5F5A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1134" w:type="dxa"/>
          </w:tcPr>
          <w:p w:rsidR="00EC5F5A" w:rsidRPr="00EC5F5A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6D41E7" w:rsidRPr="00C67B34" w:rsidTr="00EC5F5A">
        <w:tc>
          <w:tcPr>
            <w:tcW w:w="570" w:type="dxa"/>
          </w:tcPr>
          <w:p w:rsid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Образы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песен зарубежных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композиторов</w:t>
            </w:r>
            <w:r w:rsidRPr="006D41E7">
              <w:rPr>
                <w:rFonts w:cs="Times New Roman"/>
                <w:sz w:val="20"/>
                <w:szCs w:val="20"/>
                <w:lang w:eastAsia="ru-RU"/>
              </w:rPr>
              <w:t>Бельканто</w:t>
            </w:r>
            <w:proofErr w:type="spellEnd"/>
            <w:r w:rsidRPr="006D41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6D41E7" w:rsidRPr="00EC5F5A" w:rsidRDefault="006D41E7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41E7" w:rsidRDefault="00152088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09</w:t>
            </w:r>
            <w:r w:rsidR="00532A3C">
              <w:rPr>
                <w:rFonts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32A3C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Знакомство с вокальным стилем бельканто</w:t>
            </w:r>
          </w:p>
          <w:p w:rsidR="006D41E7" w:rsidRPr="00EC5F5A" w:rsidRDefault="006D41E7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C67B34" w:rsidRDefault="006D41E7" w:rsidP="00DD183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147F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04714D">
              <w:rPr>
                <w:rFonts w:cs="Times New Roman"/>
                <w:sz w:val="24"/>
                <w:szCs w:val="24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принима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и сохраня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учебные цели и задачи, в соответствии с ними планировать</w:t>
            </w:r>
            <w:r w:rsidR="00DD18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Умение определять понятия, обобщают,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532A3C" w:rsidRPr="0025057D" w:rsidRDefault="00532A3C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2 чет</w:t>
            </w:r>
          </w:p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Мир старинной песни. Бал лада «Лес ной царь»</w:t>
            </w:r>
          </w:p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41E7" w:rsidRPr="006D41E7" w:rsidRDefault="00152088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="00532A3C">
              <w:rPr>
                <w:rFonts w:cs="Times New Roman"/>
                <w:sz w:val="20"/>
                <w:szCs w:val="20"/>
                <w:lang w:eastAsia="ru-RU"/>
              </w:rPr>
              <w:t>.11</w:t>
            </w:r>
            <w:r w:rsidR="00532A3C" w:rsidRPr="006D41E7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 xml:space="preserve">Знакомство с жизнью и творчеством </w:t>
            </w:r>
            <w:proofErr w:type="spellStart"/>
            <w:r w:rsidRPr="006D41E7">
              <w:rPr>
                <w:rFonts w:cs="Times New Roman"/>
                <w:sz w:val="20"/>
                <w:szCs w:val="20"/>
                <w:lang w:eastAsia="ru-RU"/>
              </w:rPr>
              <w:t>Ф.Шуберта</w:t>
            </w:r>
            <w:proofErr w:type="spellEnd"/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EC5F5A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C429C3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C429C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6D41E7" w:rsidRDefault="006D41E7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0F5DCA">
              <w:rPr>
                <w:rFonts w:cs="Times New Roman"/>
                <w:sz w:val="20"/>
                <w:szCs w:val="20"/>
              </w:rPr>
              <w:t xml:space="preserve"> </w:t>
            </w:r>
            <w:r w:rsidRPr="006D41E7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6D41E7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6D41E7">
              <w:rPr>
                <w:rFonts w:eastAsia="Calibri" w:cs="Times New Roman"/>
                <w:sz w:val="20"/>
                <w:szCs w:val="20"/>
              </w:rPr>
              <w:t>.</w:t>
            </w:r>
            <w:r w:rsidRPr="006D41E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6D41E7">
              <w:rPr>
                <w:rFonts w:cs="Times New Roman"/>
                <w:sz w:val="20"/>
                <w:szCs w:val="20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6D41E7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Уметь находить общее в интонациях музыкальных произведений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Уметь узнавать инструменты, исполняющие основные темы</w:t>
            </w:r>
          </w:p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134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Образы русской народной и духовной музыки</w:t>
            </w:r>
          </w:p>
        </w:tc>
        <w:tc>
          <w:tcPr>
            <w:tcW w:w="992" w:type="dxa"/>
          </w:tcPr>
          <w:p w:rsidR="006D41E7" w:rsidRPr="006D41E7" w:rsidRDefault="00532A3C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6D41E7">
              <w:rPr>
                <w:rFonts w:cs="Times New Roman"/>
                <w:sz w:val="20"/>
                <w:szCs w:val="20"/>
                <w:lang w:eastAsia="ru-RU"/>
              </w:rPr>
              <w:t>.11.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Роль музыки в народных праздниках. Связи фольклора с жизнью человека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Находят ассоциативные связи между художественными образами литературы и музыки.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Наблюдать за развитием и сопоставлением образов на основе сходства и различия интонаций, музыкальных тем.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6D41E7">
              <w:rPr>
                <w:rFonts w:cs="Times New Roman"/>
                <w:sz w:val="20"/>
                <w:szCs w:val="20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6D41E7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6D41E7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</w:t>
            </w:r>
            <w:r w:rsidRPr="006D41E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D41E7">
              <w:rPr>
                <w:rFonts w:eastAsia="Calibri" w:cs="Times New Roman"/>
                <w:sz w:val="20"/>
                <w:szCs w:val="20"/>
              </w:rPr>
              <w:t>собственное мнение;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Знать определение литературного сюжета, из каких частей состоит сюжет.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</w:tc>
        <w:tc>
          <w:tcPr>
            <w:tcW w:w="1134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</w:tcPr>
          <w:p w:rsidR="00722B0B" w:rsidRPr="00722B0B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Русская духовная музыка. Духовный концерт.</w:t>
            </w:r>
          </w:p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41E7" w:rsidRPr="006D41E7" w:rsidRDefault="00152088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  <w:r w:rsidR="00532A3C">
              <w:rPr>
                <w:rFonts w:cs="Times New Roman"/>
                <w:sz w:val="20"/>
                <w:szCs w:val="20"/>
                <w:lang w:eastAsia="ru-RU"/>
              </w:rPr>
              <w:t>.11.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Различные жанры церковного пения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Воспринимают и сравнива</w:t>
            </w:r>
            <w:r>
              <w:rPr>
                <w:rFonts w:cs="Times New Roman"/>
                <w:sz w:val="20"/>
                <w:szCs w:val="20"/>
                <w:lang w:eastAsia="ru-RU"/>
              </w:rPr>
              <w:t>ют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 разнообразные по смыслу музыкальные интонации в процессе слушания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церковной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>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</w:p>
          <w:p w:rsidR="006D41E7" w:rsidRPr="006D41E7" w:rsidRDefault="006D41E7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proofErr w:type="gramStart"/>
            <w:r w:rsidRPr="00722B0B">
              <w:rPr>
                <w:rFonts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722B0B">
              <w:rPr>
                <w:rFonts w:cs="Times New Roman"/>
                <w:i/>
                <w:sz w:val="20"/>
                <w:szCs w:val="20"/>
              </w:rPr>
              <w:t>:</w:t>
            </w:r>
            <w:r w:rsidRPr="00722B0B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</w:t>
            </w:r>
            <w:r w:rsidR="00DD183A">
              <w:rPr>
                <w:rFonts w:cs="Times New Roman"/>
                <w:sz w:val="20"/>
                <w:szCs w:val="20"/>
              </w:rPr>
              <w:lastRenderedPageBreak/>
              <w:t>другими учащимися</w:t>
            </w:r>
          </w:p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lastRenderedPageBreak/>
              <w:t>Особенности развития народной музыки Древней Руси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41E7" w:rsidRPr="006D41E7" w:rsidRDefault="00722B0B" w:rsidP="00722B0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Личностное освоение содержания музыкальных образов (</w:t>
            </w:r>
            <w:r>
              <w:rPr>
                <w:rFonts w:cs="Times New Roman"/>
                <w:sz w:val="20"/>
                <w:szCs w:val="20"/>
                <w:lang w:eastAsia="ru-RU"/>
              </w:rPr>
              <w:t>церковное пение)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 на основе поиска их жизненного содержания, широких ассоциативных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lastRenderedPageBreak/>
              <w:t>связей музыки с другими видами искусства.</w:t>
            </w:r>
          </w:p>
        </w:tc>
        <w:tc>
          <w:tcPr>
            <w:tcW w:w="1134" w:type="dxa"/>
          </w:tcPr>
          <w:p w:rsidR="006D41E7" w:rsidRPr="006D41E7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Выучить песню</w:t>
            </w:r>
          </w:p>
        </w:tc>
      </w:tr>
      <w:tr w:rsidR="00722B0B" w:rsidRPr="006D41E7" w:rsidTr="00EC5F5A">
        <w:tc>
          <w:tcPr>
            <w:tcW w:w="570" w:type="dxa"/>
          </w:tcPr>
          <w:p w:rsidR="00722B0B" w:rsidRPr="00722B0B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5" w:type="dxa"/>
          </w:tcPr>
          <w:p w:rsidR="00722B0B" w:rsidRPr="00722B0B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22B0B">
              <w:rPr>
                <w:rFonts w:cs="Times New Roman"/>
                <w:sz w:val="20"/>
                <w:szCs w:val="20"/>
                <w:lang w:eastAsia="ru-RU"/>
              </w:rPr>
              <w:t>В.Г.Кикта</w:t>
            </w:r>
            <w:proofErr w:type="spellEnd"/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 «Фрески Софии Киевской»</w:t>
            </w:r>
          </w:p>
          <w:p w:rsidR="00722B0B" w:rsidRPr="00722B0B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2B0B" w:rsidRPr="00722B0B" w:rsidRDefault="00532A3C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>.12.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Углубленное знакомство с концертной симфонией </w:t>
            </w:r>
            <w:proofErr w:type="spellStart"/>
            <w:r w:rsidRPr="00722B0B">
              <w:rPr>
                <w:rFonts w:cs="Times New Roman"/>
                <w:sz w:val="20"/>
                <w:szCs w:val="20"/>
                <w:lang w:eastAsia="ru-RU"/>
              </w:rPr>
              <w:t>В.Г.Кикты</w:t>
            </w:r>
            <w:proofErr w:type="spellEnd"/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Различать характерные признаки видов искусства (с учетом критериев, представленных в учебнике).</w:t>
            </w:r>
          </w:p>
          <w:p w:rsidR="00C429C3" w:rsidRPr="00C429C3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22B0B">
              <w:rPr>
                <w:rFonts w:cs="Times New Roman"/>
                <w:sz w:val="20"/>
                <w:szCs w:val="20"/>
                <w:lang w:eastAsia="ru-RU"/>
              </w:rPr>
              <w:t>Воспринимают</w:t>
            </w:r>
            <w:proofErr w:type="gramEnd"/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 и сравнивать разнообразные по смыслу музыкальные интонации в процессе слушания 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0F5DCA">
              <w:rPr>
                <w:rFonts w:cs="Times New Roman"/>
                <w:sz w:val="20"/>
                <w:szCs w:val="20"/>
              </w:rPr>
              <w:t xml:space="preserve"> </w:t>
            </w:r>
            <w:r w:rsidRPr="00722B0B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722B0B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722B0B">
              <w:rPr>
                <w:rFonts w:eastAsia="Calibri" w:cs="Times New Roman"/>
                <w:sz w:val="20"/>
                <w:szCs w:val="20"/>
              </w:rPr>
              <w:t>.</w:t>
            </w: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722B0B">
              <w:rPr>
                <w:rFonts w:cs="Times New Roman"/>
                <w:sz w:val="20"/>
                <w:szCs w:val="20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722B0B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</w:t>
            </w:r>
          </w:p>
          <w:p w:rsidR="00722B0B" w:rsidRPr="00722B0B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Уметь применять дирижер</w:t>
            </w:r>
            <w:r w:rsidR="00722B0B" w:rsidRPr="00722B0B">
              <w:rPr>
                <w:rFonts w:cs="Times New Roman"/>
                <w:sz w:val="20"/>
                <w:szCs w:val="20"/>
                <w:lang w:eastAsia="ru-RU"/>
              </w:rPr>
              <w:t>ский жест для передачи музыкальных образов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22B0B" w:rsidRPr="00722B0B" w:rsidRDefault="00722B0B" w:rsidP="00722B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722B0B" w:rsidRPr="00722B0B" w:rsidRDefault="00722B0B" w:rsidP="00722B0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2B0B" w:rsidRPr="00722B0B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0C13A9" w:rsidRPr="006D41E7" w:rsidTr="00EC5F5A">
        <w:tc>
          <w:tcPr>
            <w:tcW w:w="570" w:type="dxa"/>
          </w:tcPr>
          <w:p w:rsidR="000C13A9" w:rsidRPr="000C13A9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</w:tcPr>
          <w:p w:rsidR="000C13A9" w:rsidRPr="000C13A9" w:rsidRDefault="000C13A9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Симфония Перезвоны </w:t>
            </w:r>
            <w:proofErr w:type="spellStart"/>
            <w:r w:rsidRPr="000C13A9">
              <w:rPr>
                <w:rFonts w:cs="Times New Roman"/>
                <w:sz w:val="20"/>
                <w:szCs w:val="20"/>
                <w:lang w:eastAsia="ru-RU"/>
              </w:rPr>
              <w:t>В.Гаврилина</w:t>
            </w:r>
            <w:proofErr w:type="spellEnd"/>
          </w:p>
          <w:p w:rsidR="000C13A9" w:rsidRPr="000C13A9" w:rsidRDefault="000C13A9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13A9" w:rsidRPr="000C13A9" w:rsidRDefault="00532A3C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.12.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Жанр </w:t>
            </w:r>
            <w:r w:rsidRPr="000C13A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молитва 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в музыке отечественных композиторов</w:t>
            </w:r>
          </w:p>
          <w:p w:rsidR="000C13A9" w:rsidRPr="000C13A9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Анализируют и обобщают характерные признаки музыкального 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искусства и </w:t>
            </w:r>
            <w:proofErr w:type="gramStart"/>
            <w:r w:rsidRPr="000C13A9">
              <w:rPr>
                <w:rFonts w:cs="Times New Roman"/>
                <w:sz w:val="20"/>
                <w:szCs w:val="20"/>
                <w:lang w:eastAsia="ru-RU"/>
              </w:rPr>
              <w:t>изобразительным</w:t>
            </w:r>
            <w:proofErr w:type="gramEnd"/>
            <w:r w:rsidRPr="00FC7D4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0C13A9" w:rsidRPr="000C13A9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0C13A9" w:rsidRPr="006D41E7" w:rsidRDefault="000C13A9" w:rsidP="000C13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6D41E7">
              <w:rPr>
                <w:rFonts w:cs="Times New Roman"/>
                <w:sz w:val="20"/>
                <w:szCs w:val="20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0C13A9" w:rsidRPr="000C13A9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0C13A9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0C13A9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</w:t>
            </w:r>
            <w:r w:rsidRPr="000C13A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C13A9">
              <w:rPr>
                <w:rFonts w:eastAsia="Calibri" w:cs="Times New Roman"/>
                <w:sz w:val="20"/>
                <w:szCs w:val="20"/>
              </w:rPr>
              <w:t>собственное мнение;</w:t>
            </w:r>
          </w:p>
        </w:tc>
        <w:tc>
          <w:tcPr>
            <w:tcW w:w="1985" w:type="dxa"/>
          </w:tcPr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Особенности развития народной музыки Древней Руси</w:t>
            </w:r>
          </w:p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  <w:p w:rsidR="000C13A9" w:rsidRPr="000C13A9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C13A9" w:rsidRPr="00722B0B" w:rsidRDefault="000C13A9" w:rsidP="000C13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  <w:p w:rsidR="000C13A9" w:rsidRPr="000C13A9" w:rsidRDefault="000C13A9" w:rsidP="00722B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3A9" w:rsidRPr="000C13A9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Конспект в те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25057D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5" w:type="dxa"/>
          </w:tcPr>
          <w:p w:rsidR="0025057D" w:rsidRPr="0025057D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5057D">
              <w:rPr>
                <w:rFonts w:cs="Times New Roman"/>
                <w:sz w:val="20"/>
                <w:szCs w:val="20"/>
                <w:lang w:eastAsia="ru-RU"/>
              </w:rPr>
              <w:t>Небесное</w:t>
            </w:r>
            <w:proofErr w:type="gramEnd"/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 и земное» в музыке </w:t>
            </w:r>
            <w:proofErr w:type="spellStart"/>
            <w:r w:rsidRPr="0025057D">
              <w:rPr>
                <w:rFonts w:cs="Times New Roman"/>
                <w:sz w:val="20"/>
                <w:szCs w:val="20"/>
                <w:lang w:eastAsia="ru-RU"/>
              </w:rPr>
              <w:t>И.С.Баха</w:t>
            </w:r>
            <w:proofErr w:type="spellEnd"/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. Полифония. Фуга </w:t>
            </w:r>
          </w:p>
          <w:p w:rsidR="0025057D" w:rsidRPr="0025057D" w:rsidRDefault="0025057D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057D" w:rsidRPr="0025057D" w:rsidRDefault="00152088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532A3C" w:rsidRPr="0025057D">
              <w:rPr>
                <w:rFonts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Мир музыки Баха Особенности полифонической музыки</w:t>
            </w:r>
          </w:p>
          <w:p w:rsidR="0025057D" w:rsidRPr="0025057D" w:rsidRDefault="0025057D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Находят ассоциативные связи между художественными образами музыки и изобразительного  искусства.</w:t>
            </w:r>
          </w:p>
          <w:p w:rsidR="00C429C3" w:rsidRPr="00C429C3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Воспринимают внутренние связи между музыкой и изобразительным  искусством.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Личностные: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proofErr w:type="gramStart"/>
            <w:r w:rsidRPr="00722B0B">
              <w:rPr>
                <w:rFonts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722B0B">
              <w:rPr>
                <w:rFonts w:cs="Times New Roman"/>
                <w:i/>
                <w:sz w:val="20"/>
                <w:szCs w:val="20"/>
              </w:rPr>
              <w:t>:</w:t>
            </w:r>
            <w:r w:rsidRPr="00722B0B">
              <w:rPr>
                <w:rFonts w:cs="Times New Roman"/>
                <w:sz w:val="20"/>
                <w:szCs w:val="20"/>
              </w:rPr>
              <w:t xml:space="preserve"> формулировать собственное </w:t>
            </w:r>
            <w:r w:rsidRPr="00722B0B">
              <w:rPr>
                <w:rFonts w:cs="Times New Roman"/>
                <w:sz w:val="20"/>
                <w:szCs w:val="20"/>
              </w:rPr>
              <w:lastRenderedPageBreak/>
              <w:t>мнение и позицию, проявлять активность во взаимо</w:t>
            </w:r>
            <w:r w:rsidR="00DD183A">
              <w:rPr>
                <w:rFonts w:cs="Times New Roman"/>
                <w:sz w:val="20"/>
                <w:szCs w:val="20"/>
              </w:rPr>
              <w:t>отношениях с другими учащимися.</w:t>
            </w:r>
            <w:r w:rsidRPr="0025057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25057D">
              <w:rPr>
                <w:rFonts w:cs="Times New Roman"/>
                <w:sz w:val="20"/>
                <w:szCs w:val="20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</w:t>
            </w:r>
            <w:r w:rsidRPr="0025057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выявлять средства музыкальной выразительности</w:t>
            </w:r>
          </w:p>
          <w:p w:rsidR="00360FBB" w:rsidRPr="000C13A9" w:rsidRDefault="0025057D" w:rsidP="00360FBB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применять дирижерский жест для передачи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Знать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понятия: токката, фуга, хорал, полифония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0C13A9" w:rsidRDefault="0025057D" w:rsidP="00360FBB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lastRenderedPageBreak/>
              <w:t>Формирование целостного мировоззрения, учитывающего культурное, языковое, духовное многообразие духовного мира.</w:t>
            </w:r>
            <w:r w:rsidR="00360FBB" w:rsidRPr="000C13A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Развитие навыков хорового и сольного пения</w:t>
            </w:r>
          </w:p>
          <w:p w:rsidR="0025057D" w:rsidRPr="0025057D" w:rsidRDefault="0025057D" w:rsidP="000C13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3 чет</w:t>
            </w:r>
          </w:p>
          <w:p w:rsidR="0025057D" w:rsidRPr="0025057D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5" w:type="dxa"/>
          </w:tcPr>
          <w:p w:rsidR="0025057D" w:rsidRPr="0025057D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Образы скорби и печали</w:t>
            </w:r>
          </w:p>
          <w:p w:rsidR="0025057D" w:rsidRPr="0025057D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057D" w:rsidRPr="0025057D" w:rsidRDefault="00532A3C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25057D">
              <w:rPr>
                <w:rFonts w:cs="Times New Roman"/>
                <w:sz w:val="20"/>
                <w:szCs w:val="20"/>
                <w:lang w:eastAsia="ru-RU"/>
              </w:rPr>
              <w:t>.12.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Образы скорби и печали в религиозной музыке. «Реквием» Моцарта.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5057D" w:rsidRPr="00FC7D4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25057D" w:rsidRPr="00FC7D4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0F5DCA">
              <w:rPr>
                <w:rFonts w:cs="Times New Roman"/>
                <w:sz w:val="20"/>
                <w:szCs w:val="20"/>
              </w:rPr>
              <w:t xml:space="preserve"> </w:t>
            </w:r>
            <w:r w:rsidRPr="0025057D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25057D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25057D">
              <w:rPr>
                <w:rFonts w:eastAsia="Calibri" w:cs="Times New Roman"/>
                <w:sz w:val="20"/>
                <w:szCs w:val="20"/>
              </w:rPr>
              <w:t>.</w:t>
            </w:r>
            <w:r w:rsidRPr="0025057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25057D">
              <w:rPr>
                <w:rFonts w:cs="Times New Roman"/>
                <w:sz w:val="20"/>
                <w:szCs w:val="20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25057D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5057D" w:rsidRPr="00722B0B" w:rsidRDefault="0025057D" w:rsidP="0025057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25057D" w:rsidRPr="0025057D" w:rsidRDefault="0025057D" w:rsidP="000C13A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C429C3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5" w:type="dxa"/>
          </w:tcPr>
          <w:p w:rsidR="0025057D" w:rsidRPr="00C429C3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«Фортуна правит миром…» «Кармина Бурана»</w:t>
            </w:r>
          </w:p>
          <w:p w:rsidR="0025057D" w:rsidRPr="00C429C3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057D" w:rsidRPr="00C429C3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32A3C">
              <w:rPr>
                <w:rFonts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25057D" w:rsidRPr="00C429C3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Знакомство со сценической кантатой </w:t>
            </w:r>
            <w:proofErr w:type="spellStart"/>
            <w:r w:rsidRPr="00C429C3">
              <w:rPr>
                <w:rFonts w:cs="Times New Roman"/>
                <w:sz w:val="20"/>
                <w:szCs w:val="20"/>
                <w:lang w:eastAsia="ru-RU"/>
              </w:rPr>
              <w:t>К.Орфа</w:t>
            </w:r>
            <w:proofErr w:type="spellEnd"/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«Кармина Бурана»</w:t>
            </w:r>
          </w:p>
          <w:p w:rsidR="0025057D" w:rsidRPr="00C429C3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Исследуют значение музыкальных образов.</w:t>
            </w:r>
          </w:p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Воспринимают внутренние связи между музыкой и изобразительным  искусством. </w:t>
            </w:r>
            <w:proofErr w:type="gramStart"/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C429C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25057D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C429C3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  <w:r w:rsidRPr="00C429C3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</w:t>
            </w:r>
            <w:r w:rsidRPr="00C429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429C3">
              <w:rPr>
                <w:rFonts w:eastAsia="Calibri" w:cs="Times New Roman"/>
                <w:sz w:val="20"/>
                <w:szCs w:val="20"/>
              </w:rPr>
              <w:t>собственное мнение;</w:t>
            </w:r>
          </w:p>
        </w:tc>
        <w:tc>
          <w:tcPr>
            <w:tcW w:w="1985" w:type="dxa"/>
          </w:tcPr>
          <w:p w:rsidR="0025057D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eastAsia="Calibri" w:cs="Times New Roman"/>
                <w:sz w:val="20"/>
                <w:szCs w:val="20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25057D" w:rsidRPr="00DD183A" w:rsidRDefault="00C429C3" w:rsidP="00DD183A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Личностное освоение содержания музыкальных образов (церковное пение) на основе поиска их жизненного содержания, широких ассоциативных связей музыки с другими видами искусства.</w:t>
            </w:r>
            <w:r w:rsidR="00360FBB" w:rsidRPr="000C13A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</w:tc>
        <w:tc>
          <w:tcPr>
            <w:tcW w:w="1134" w:type="dxa"/>
          </w:tcPr>
          <w:p w:rsidR="0025057D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C429C3" w:rsidRPr="006D41E7" w:rsidTr="00EC5F5A">
        <w:tc>
          <w:tcPr>
            <w:tcW w:w="570" w:type="dxa"/>
          </w:tcPr>
          <w:p w:rsidR="00C429C3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5" w:type="dxa"/>
          </w:tcPr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Авторская песня: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прошлое и настоящее</w:t>
            </w:r>
          </w:p>
          <w:p w:rsidR="00C429C3" w:rsidRPr="00C429C3" w:rsidRDefault="00C429C3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29C3" w:rsidRPr="00C429C3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532A3C" w:rsidRPr="00C429C3">
              <w:rPr>
                <w:rFonts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C429C3" w:rsidRPr="00C429C3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История развития авторской песни</w:t>
            </w:r>
          </w:p>
          <w:p w:rsidR="00C429C3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FC7D4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lastRenderedPageBreak/>
              <w:t>Сравнива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музыкальные произведения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разных жанров и стилей.</w:t>
            </w:r>
          </w:p>
          <w:p w:rsidR="00C429C3" w:rsidRPr="00FC7D4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C429C3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0F5DCA">
              <w:rPr>
                <w:rFonts w:cs="Times New Roman"/>
                <w:sz w:val="20"/>
                <w:szCs w:val="20"/>
              </w:rPr>
              <w:t xml:space="preserve"> </w:t>
            </w:r>
            <w:r w:rsidRPr="00C429C3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C429C3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</w:t>
            </w:r>
            <w:r w:rsidRPr="000F5DCA">
              <w:rPr>
                <w:rFonts w:cs="Times New Roman"/>
                <w:sz w:val="20"/>
                <w:szCs w:val="20"/>
              </w:rPr>
              <w:lastRenderedPageBreak/>
              <w:t xml:space="preserve">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C429C3">
              <w:rPr>
                <w:rFonts w:eastAsia="Calibri" w:cs="Times New Roman"/>
                <w:sz w:val="20"/>
                <w:szCs w:val="20"/>
              </w:rPr>
              <w:t>.</w:t>
            </w: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C429C3">
              <w:rPr>
                <w:rFonts w:cs="Times New Roman"/>
                <w:sz w:val="20"/>
                <w:szCs w:val="20"/>
              </w:rPr>
              <w:t xml:space="preserve"> 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C429C3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C429C3" w:rsidRPr="00C429C3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429C3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Знать приемы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развития, форму музыкальных произведений. Знать способы создания различных образов</w:t>
            </w:r>
          </w:p>
        </w:tc>
        <w:tc>
          <w:tcPr>
            <w:tcW w:w="1842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Формирование коммуникативной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компетентности в общении со сверстниками, взрослыми в процессе образовательной и творческой деятельности;</w:t>
            </w:r>
          </w:p>
          <w:p w:rsidR="00C429C3" w:rsidRPr="00C429C3" w:rsidRDefault="00C429C3" w:rsidP="00D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наследия, творческой деятел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ьности эстетического характера.</w:t>
            </w:r>
          </w:p>
        </w:tc>
        <w:tc>
          <w:tcPr>
            <w:tcW w:w="1134" w:type="dxa"/>
          </w:tcPr>
          <w:p w:rsidR="00C429C3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C429C3" w:rsidRPr="00360FBB" w:rsidTr="00EC5F5A">
        <w:tc>
          <w:tcPr>
            <w:tcW w:w="570" w:type="dxa"/>
          </w:tcPr>
          <w:p w:rsidR="00C429C3" w:rsidRPr="00360FBB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5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Джа</w:t>
            </w:r>
            <w:proofErr w:type="gramStart"/>
            <w:r w:rsidRPr="00360FBB">
              <w:rPr>
                <w:rFonts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искусство ХХ века</w:t>
            </w:r>
          </w:p>
          <w:p w:rsidR="00C429C3" w:rsidRPr="00360FBB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29C3" w:rsidRPr="00360FBB" w:rsidRDefault="00532A3C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>.01.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История развития джазовой музыки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Исследуют значение музыкальных образов.</w:t>
            </w:r>
          </w:p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Воспринимают внутренние связи между музыкой и изобразительным  искусством. </w:t>
            </w:r>
            <w:proofErr w:type="gramStart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360FBB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429C3" w:rsidRPr="00360FBB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429C3" w:rsidRPr="00DD183A" w:rsidRDefault="00360FBB" w:rsidP="00DD1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Уметь называть имена джазовых исполнителей.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Знать особенности народной музыки и жанры народной песни</w:t>
            </w:r>
          </w:p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  <w:p w:rsidR="00C429C3" w:rsidRPr="00360FBB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29C3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Конспект урока, выучить песню.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Вечные темы искусства. Образы камерной музыки</w:t>
            </w:r>
          </w:p>
          <w:p w:rsidR="00360FBB" w:rsidRPr="00360FBB" w:rsidRDefault="00360FBB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0FBB" w:rsidRPr="00360FBB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.02.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Понятия камерной музыки.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360FBB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360FBB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</w:t>
            </w:r>
            <w:r w:rsidRPr="00360F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60FBB">
              <w:rPr>
                <w:rFonts w:eastAsia="Calibri" w:cs="Times New Roman"/>
                <w:sz w:val="20"/>
                <w:szCs w:val="20"/>
              </w:rPr>
              <w:t>собственное мнение;</w:t>
            </w:r>
          </w:p>
        </w:tc>
        <w:tc>
          <w:tcPr>
            <w:tcW w:w="198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проводить интонацио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но-образный анализ</w:t>
            </w:r>
            <w:proofErr w:type="gramStart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60FBB">
              <w:rPr>
                <w:rFonts w:cs="Times New Roman"/>
                <w:sz w:val="20"/>
                <w:szCs w:val="20"/>
                <w:lang w:eastAsia="ru-RU"/>
              </w:rPr>
              <w:t>нать понятия: вокальная, инструментальная музыка,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камерная, симфоническая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360FBB" w:rsidRPr="00360FBB" w:rsidRDefault="00360FBB" w:rsidP="00360FB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Вдали от Родины. Творчество Ф.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Шопена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0FBB" w:rsidRPr="00360FBB" w:rsidRDefault="00152088" w:rsidP="00A039D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08</w:t>
            </w:r>
            <w:r w:rsidR="00A039DB" w:rsidRPr="00360FBB">
              <w:rPr>
                <w:rFonts w:cs="Times New Roman"/>
                <w:sz w:val="20"/>
                <w:szCs w:val="20"/>
                <w:lang w:eastAsia="ru-RU"/>
              </w:rPr>
              <w:t>.02.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Жизнь и творчество Ф.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Шопена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ушание и обсуждение музыки Ф.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Шопена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>Хоровое, сольное пение.</w:t>
            </w:r>
          </w:p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Уметь проводить интонационно-образ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ый анализ</w:t>
            </w:r>
            <w:proofErr w:type="gramStart"/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360FBB">
              <w:rPr>
                <w:rFonts w:cs="Times New Roman"/>
                <w:sz w:val="20"/>
                <w:szCs w:val="20"/>
                <w:lang w:eastAsia="ru-RU"/>
              </w:rPr>
              <w:t>нать различные жанры фортепианной миниатюры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221F86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Ночной пейзаж.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0FBB" w:rsidRPr="00221F86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.02.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360FBB" w:rsidRPr="00221F86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693" w:type="dxa"/>
          </w:tcPr>
          <w:p w:rsidR="00221F86" w:rsidRPr="00221F86" w:rsidRDefault="00360FBB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Слушание и рассуждени</w:t>
            </w:r>
            <w:proofErr w:type="gram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Ноктюрн А.П.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21F86">
              <w:rPr>
                <w:rFonts w:cs="Times New Roman"/>
                <w:sz w:val="20"/>
                <w:szCs w:val="20"/>
                <w:lang w:eastAsia="ru-RU"/>
              </w:rPr>
              <w:t>Бородина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Определяют форму, приемы развития, тембры. Хоровое, сольное пение.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выразительности. Знать понятие ноктюрн.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Знать понятие: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инструментал</w:t>
            </w:r>
            <w:proofErr w:type="gram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концерт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F86" w:rsidRPr="00221F86" w:rsidRDefault="00221F86" w:rsidP="00221F86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 Развитие навыков хорового и сольного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221F86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221F86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Инструментальный ко</w:t>
            </w:r>
            <w:proofErr w:type="gram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церт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. Итальянский концерт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И.С.Баха</w:t>
            </w:r>
            <w:proofErr w:type="spellEnd"/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Космич</w:t>
            </w:r>
            <w:proofErr w:type="gram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 пейзаж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0FBB" w:rsidRPr="00221F86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221F86">
              <w:rPr>
                <w:rFonts w:cs="Times New Roman"/>
                <w:sz w:val="20"/>
                <w:szCs w:val="20"/>
                <w:lang w:eastAsia="ru-RU"/>
              </w:rPr>
              <w:t>.02.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360FBB" w:rsidRPr="00221F86" w:rsidRDefault="00221F86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Способствовать развитию исторической памяти подростков на основе освоения различных видов искусств, </w:t>
            </w: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раскрывающих тему защиты Родины; </w:t>
            </w:r>
          </w:p>
        </w:tc>
        <w:tc>
          <w:tcPr>
            <w:tcW w:w="2693" w:type="dxa"/>
          </w:tcPr>
          <w:p w:rsidR="00221F86" w:rsidRPr="00221F86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Слушание и рассуждение музыкальных произведений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И.С.Баха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1F86">
              <w:rPr>
                <w:rFonts w:cs="Times New Roman"/>
                <w:sz w:val="20"/>
                <w:szCs w:val="20"/>
                <w:lang w:eastAsia="ru-RU"/>
              </w:rPr>
              <w:t>А.Вивальди</w:t>
            </w:r>
            <w:proofErr w:type="spellEnd"/>
            <w:r w:rsidRPr="00221F86">
              <w:rPr>
                <w:rFonts w:cs="Times New Roman"/>
                <w:sz w:val="20"/>
                <w:szCs w:val="20"/>
                <w:lang w:eastAsia="ru-RU"/>
              </w:rPr>
              <w:t>. Хоровое, сольное пение.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221F86" w:rsidRDefault="00221F86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221F86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221F86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221F86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221F86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221F86">
              <w:rPr>
                <w:rFonts w:eastAsia="Calibri" w:cs="Times New Roman"/>
                <w:sz w:val="20"/>
                <w:szCs w:val="20"/>
              </w:rPr>
              <w:t xml:space="preserve">анализируют, </w:t>
            </w:r>
            <w:r w:rsidRPr="00221F86">
              <w:rPr>
                <w:rFonts w:eastAsia="Calibri" w:cs="Times New Roman"/>
                <w:sz w:val="20"/>
                <w:szCs w:val="20"/>
              </w:rPr>
              <w:lastRenderedPageBreak/>
              <w:t>классифицируют по признакам, устанавливают причинно-следственные связи.</w:t>
            </w:r>
            <w:r w:rsidRPr="00221F8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221F86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определять форму, сопоставлять произведения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тембры музыкальных инструментов. 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Знать понятие синтезатор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F86" w:rsidRPr="00360FBB" w:rsidRDefault="00221F86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Формирование коммуникативной компетентности в общении со сверстниками, взрослыми в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процессе образовательной и творческой деятельности;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221F86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Выучить песню</w:t>
            </w:r>
          </w:p>
        </w:tc>
      </w:tr>
      <w:tr w:rsidR="003A0BB5" w:rsidRPr="00360FBB" w:rsidTr="00EC5F5A">
        <w:tc>
          <w:tcPr>
            <w:tcW w:w="570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1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Образы симфонической музыки. </w:t>
            </w:r>
            <w:proofErr w:type="spell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Г.В.Свиридов</w:t>
            </w:r>
            <w:r>
              <w:rPr>
                <w:rFonts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музыка к повести </w:t>
            </w:r>
            <w:proofErr w:type="spell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Метель</w:t>
            </w:r>
            <w:proofErr w:type="gram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»М</w:t>
            </w:r>
            <w:proofErr w:type="gramEnd"/>
            <w:r w:rsidRPr="003A0BB5">
              <w:rPr>
                <w:rFonts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музыкального театра. </w:t>
            </w:r>
          </w:p>
          <w:p w:rsidR="003A0BB5" w:rsidRPr="003A0BB5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0BB5" w:rsidRPr="003A0BB5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221F86">
              <w:rPr>
                <w:rFonts w:cs="Times New Roman"/>
                <w:sz w:val="20"/>
                <w:szCs w:val="20"/>
                <w:lang w:eastAsia="ru-RU"/>
              </w:rPr>
              <w:t>.03.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Мир музыки Г.В. Свиридова</w:t>
            </w:r>
            <w:proofErr w:type="gram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3A0BB5">
              <w:rPr>
                <w:rFonts w:cs="Times New Roman"/>
                <w:sz w:val="20"/>
                <w:szCs w:val="20"/>
                <w:lang w:eastAsia="ru-RU"/>
              </w:rPr>
              <w:t>изнь, творчество композитора.</w:t>
            </w:r>
          </w:p>
        </w:tc>
        <w:tc>
          <w:tcPr>
            <w:tcW w:w="2693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Слушание и рассуждение музыкальных произведений Г.В. Свиридова. Хоровое, сольное пение.</w:t>
            </w:r>
          </w:p>
          <w:p w:rsidR="003A0BB5" w:rsidRPr="003A0BB5" w:rsidRDefault="003A0BB5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Умение анализируют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Pr="003A0BB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 Вносить необходимые коррективы для достижения запланированных результатов;</w:t>
            </w:r>
            <w:r w:rsidRPr="003A0BB5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  <w:r w:rsidRPr="003A0BB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3A0BB5" w:rsidRPr="00DD183A" w:rsidRDefault="003A0BB5" w:rsidP="00DD183A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</w:t>
            </w:r>
            <w:r w:rsidR="00DD183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учителем и сверстниками</w:t>
            </w:r>
          </w:p>
        </w:tc>
        <w:tc>
          <w:tcPr>
            <w:tcW w:w="198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3A0BB5" w:rsidRPr="003A0BB5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3A0BB5" w:rsidRPr="003A0BB5" w:rsidRDefault="003A0BB5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A0BB5" w:rsidRPr="00360FBB" w:rsidTr="00EC5F5A">
        <w:tc>
          <w:tcPr>
            <w:tcW w:w="570" w:type="dxa"/>
          </w:tcPr>
          <w:p w:rsidR="00152088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  <w:p w:rsidR="00152088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3A0BB5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Балет. Мюзикл. Рок-опера.</w:t>
            </w:r>
          </w:p>
          <w:p w:rsidR="00152088" w:rsidRPr="00AB5315" w:rsidRDefault="00152088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Симфоническое развитие музыкальных образов.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2088" w:rsidRDefault="00152088" w:rsidP="00A039D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="00A039DB" w:rsidRPr="003A0BB5">
              <w:rPr>
                <w:rFonts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  <w:p w:rsidR="00152088" w:rsidRDefault="00152088" w:rsidP="00152088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152088" w:rsidRDefault="00152088" w:rsidP="00152088">
            <w:pPr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152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08.03.19</w:t>
            </w:r>
          </w:p>
        </w:tc>
        <w:tc>
          <w:tcPr>
            <w:tcW w:w="2268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Раскрытие понятий балет, мюзикл, рок-опера.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A0BB5" w:rsidRPr="003A0BB5" w:rsidRDefault="003A0BB5" w:rsidP="003A0B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3A0BB5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развития. Знать понятия: балет. Мюзикл. Рок-опера.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0BB5" w:rsidRPr="00AB5315" w:rsidRDefault="003A0BB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B5315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Программная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увертюра </w:t>
            </w:r>
            <w:proofErr w:type="spellStart"/>
            <w:r w:rsidRPr="00AB5315">
              <w:rPr>
                <w:rFonts w:cs="Times New Roman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«Эгмонт»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AB5315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22</w:t>
            </w:r>
            <w:r w:rsidR="00A039DB" w:rsidRPr="00AB5315">
              <w:rPr>
                <w:rFonts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A039DB"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Раскрыть образный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строй увертюры Л. Бетховена,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3" w:type="dxa"/>
          </w:tcPr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Слушание музыки. Хоровое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пение. Воспринимают внутренние связи между музыкой и изобразительным  искусством. </w:t>
            </w:r>
            <w:proofErr w:type="gramStart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AB5315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пения.</w:t>
            </w:r>
          </w:p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Личностные: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Умение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анализируют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Pr="00AB531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 Вносить необходимые коррективы для достижения запланированных результатов;</w:t>
            </w:r>
            <w:r w:rsidRPr="00AB5315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  <w:r w:rsidRPr="00AB531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AB5315" w:rsidRPr="00AB5315" w:rsidRDefault="00AB5315" w:rsidP="003A0BB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Знать жанр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программная увертюра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Знать понятие увертюра, сонатная форма</w:t>
            </w:r>
          </w:p>
          <w:p w:rsidR="00AB5315" w:rsidRPr="00AB5315" w:rsidRDefault="00AB531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Pr="00AB5315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B5315" w:rsidRPr="00AB5315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B5315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1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Увертюра фантазия </w:t>
            </w:r>
            <w:proofErr w:type="spellStart"/>
            <w:r w:rsidRPr="00AB5315">
              <w:rPr>
                <w:rFonts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«Ромео и Джульетта»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AB5315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Раскрыть образный строй увертюры </w:t>
            </w:r>
            <w:proofErr w:type="spellStart"/>
            <w:r w:rsidRPr="00AB5315">
              <w:rPr>
                <w:rFonts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AB5315">
              <w:rPr>
                <w:rFonts w:cs="Times New Roman"/>
                <w:sz w:val="20"/>
                <w:szCs w:val="20"/>
                <w:lang w:eastAsia="ru-RU"/>
              </w:rPr>
              <w:t>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AB5315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пения.</w:t>
            </w:r>
          </w:p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360FBB" w:rsidRDefault="00AB5315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5315" w:rsidRPr="00360FBB" w:rsidRDefault="00AB5315" w:rsidP="00AB53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AB5315" w:rsidRPr="00AB5315" w:rsidRDefault="00AB5315" w:rsidP="00AB53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</w:t>
            </w:r>
            <w:r w:rsidRPr="00AB5315">
              <w:rPr>
                <w:rFonts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1985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Сравнительный анализ балета «Ромео и Джульетта»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С.Прокофьева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>перы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К.Глюка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и рок-оперы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А.Б.Журбина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«Орфей и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Эвридика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Pr="00AB5315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B5315" w:rsidRPr="00AB5315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Мир музыкального театра. Балет. Мюзикл. Рок-опера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CE0A99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A039DB" w:rsidRPr="00AB5315">
              <w:rPr>
                <w:rFonts w:cs="Times New Roman"/>
                <w:sz w:val="20"/>
                <w:szCs w:val="20"/>
                <w:lang w:eastAsia="ru-RU"/>
              </w:rPr>
              <w:t>.04.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CE0A99" w:rsidRDefault="00CE0A99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Обобщение накопленного жизненно-музыкального опыта учащихся, закрепление представлений о взаимодействии 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музыки и литературы на основе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выявления специфики общности жанров этих видов искусств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CE0A99" w:rsidRDefault="00CE0A99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CE0A99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E0A99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CE0A99">
              <w:rPr>
                <w:rFonts w:eastAsia="Calibri" w:cs="Times New Roman"/>
                <w:sz w:val="20"/>
                <w:szCs w:val="20"/>
              </w:rPr>
              <w:t xml:space="preserve">анализируют, классифицируют по признакам, </w:t>
            </w:r>
            <w:r w:rsidRPr="00CE0A99">
              <w:rPr>
                <w:rFonts w:eastAsia="Calibri" w:cs="Times New Roman"/>
                <w:sz w:val="20"/>
                <w:szCs w:val="20"/>
              </w:rPr>
              <w:lastRenderedPageBreak/>
              <w:t>устанавливают причинно-следственные связи.</w:t>
            </w: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опр</w:t>
            </w:r>
            <w:r w:rsidR="00CE0A99" w:rsidRPr="00CE0A99">
              <w:rPr>
                <w:rFonts w:cs="Times New Roman"/>
                <w:sz w:val="20"/>
                <w:szCs w:val="20"/>
                <w:lang w:eastAsia="ru-RU"/>
              </w:rPr>
              <w:t xml:space="preserve">еделять форму, проводить анализ. 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3A0BB5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Осознание социальных функций  киноискусства в распространении шедевров музыкальной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классики в жизни отдельного человека и общества в целом;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тетради, 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Образы киномузыки.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Музыка в отечестве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ном кино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CE0A99" w:rsidRDefault="00152088" w:rsidP="00A039D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="00A039DB" w:rsidRPr="00CE0A99">
              <w:rPr>
                <w:rFonts w:cs="Times New Roman"/>
                <w:sz w:val="20"/>
                <w:szCs w:val="20"/>
                <w:lang w:eastAsia="ru-RU"/>
              </w:rPr>
              <w:t>.04.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Рассуждение о музыке к кинофильмам.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E0A99" w:rsidRPr="00CE0A99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навыков хорового пения.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E0A99" w:rsidRPr="00360FBB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E0A99" w:rsidRPr="00360FBB" w:rsidRDefault="00CE0A99" w:rsidP="00CE0A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AB5315" w:rsidRPr="00CE0A99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</w:t>
            </w:r>
            <w:r w:rsidRPr="00CE0A99">
              <w:rPr>
                <w:rFonts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Default="00CE0A99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DD183A" w:rsidRPr="00CE0A99" w:rsidRDefault="00DD183A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Мир образов вокальной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нструмента</w:t>
            </w:r>
            <w:proofErr w:type="spellEnd"/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музыки.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CE0A99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>.04.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Знакомство с жанром мюзикла, разучивание песни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>азыгрывание сцены.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и рассуждение о музыке. Хоровое пение.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CE0A99" w:rsidRDefault="00CE0A99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CE0A99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E0A99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CE0A99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</w:t>
            </w:r>
            <w:r w:rsidRPr="00CE0A99">
              <w:rPr>
                <w:rFonts w:cs="Times New Roman"/>
                <w:sz w:val="20"/>
                <w:szCs w:val="20"/>
              </w:rPr>
              <w:lastRenderedPageBreak/>
              <w:t>музыкальном произведении.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определять форму, проводить анализ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CE0A99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B5315" w:rsidRPr="00CE0A99" w:rsidTr="00EC5F5A">
        <w:tc>
          <w:tcPr>
            <w:tcW w:w="570" w:type="dxa"/>
          </w:tcPr>
          <w:p w:rsidR="00152088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32</w:t>
            </w:r>
          </w:p>
          <w:p w:rsidR="00152088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52088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CE0A99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Мир образов вокальной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нструмента</w:t>
            </w:r>
            <w:proofErr w:type="spellEnd"/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152088" w:rsidRPr="00E16760" w:rsidRDefault="00152088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Мир музыкального театра.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2088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10.05.19</w:t>
            </w:r>
          </w:p>
          <w:p w:rsidR="00152088" w:rsidRDefault="00152088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152088" w:rsidRDefault="00A039DB" w:rsidP="00152088">
            <w:pPr>
              <w:spacing w:after="0" w:line="240" w:lineRule="atLeast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152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0</w:t>
            </w:r>
            <w:r w:rsidR="00152088" w:rsidRPr="00152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3</w:t>
            </w:r>
            <w:r w:rsidRPr="00152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.05.</w:t>
            </w:r>
            <w:r w:rsidR="00152088" w:rsidRPr="00152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Знакомство с жанром вокальной и инструментальной музыки, разучивание песни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0A99">
              <w:rPr>
                <w:rFonts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0A99">
              <w:rPr>
                <w:rFonts w:cs="Times New Roman"/>
                <w:sz w:val="20"/>
                <w:szCs w:val="20"/>
                <w:lang w:eastAsia="ru-RU"/>
              </w:rPr>
              <w:t>азыгрывание сцены.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и рассуждение о музыке. Хоровое пение.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E0A99" w:rsidRPr="00CE0A99" w:rsidRDefault="00CE0A99" w:rsidP="00CE0A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CE0A99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задач. </w:t>
            </w: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AB5315" w:rsidRPr="00CE0A99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Приобретение навыков работы с сервисами Интернета.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CE0A99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E16760" w:rsidRDefault="00AB5315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Проверочная работа.</w:t>
            </w:r>
          </w:p>
          <w:p w:rsidR="00AB5315" w:rsidRPr="00E16760" w:rsidRDefault="00A039DB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b/>
                <w:sz w:val="20"/>
                <w:szCs w:val="20"/>
                <w:lang w:eastAsia="ru-RU"/>
              </w:rPr>
              <w:t>КЗУН 1 ч</w:t>
            </w:r>
          </w:p>
        </w:tc>
        <w:tc>
          <w:tcPr>
            <w:tcW w:w="992" w:type="dxa"/>
          </w:tcPr>
          <w:p w:rsidR="00AB5315" w:rsidRPr="00E16760" w:rsidRDefault="00152088" w:rsidP="00A039D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  <w:r w:rsidR="00A039DB" w:rsidRPr="00E16760">
              <w:rPr>
                <w:rFonts w:cs="Times New Roman"/>
                <w:sz w:val="20"/>
                <w:szCs w:val="20"/>
                <w:lang w:eastAsia="ru-RU"/>
              </w:rPr>
              <w:t>.05.</w:t>
            </w: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B5315" w:rsidRPr="00E16760" w:rsidRDefault="00E16760" w:rsidP="00E16760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Обобщить представления о предмете музыка.</w:t>
            </w:r>
          </w:p>
        </w:tc>
        <w:tc>
          <w:tcPr>
            <w:tcW w:w="2693" w:type="dxa"/>
          </w:tcPr>
          <w:p w:rsidR="00CE0A99" w:rsidRPr="00E16760" w:rsidRDefault="00E16760" w:rsidP="00CE0A9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В форме игры отвечают на поставленные вопросы. Устанавливают соответствие результатов поставленной цели, дают самооценку.</w:t>
            </w:r>
          </w:p>
          <w:p w:rsidR="00AB5315" w:rsidRPr="00E16760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E16760" w:rsidRDefault="00E16760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16760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E16760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E16760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E1676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E16760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E16760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E16760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6760" w:rsidRPr="00E16760" w:rsidRDefault="00E16760" w:rsidP="00E1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B5315" w:rsidRPr="00E16760" w:rsidRDefault="00E16760" w:rsidP="00E1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134" w:type="dxa"/>
          </w:tcPr>
          <w:p w:rsidR="00AB5315" w:rsidRPr="00E16760" w:rsidRDefault="00E1676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Повторить изученное</w:t>
            </w:r>
          </w:p>
        </w:tc>
      </w:tr>
      <w:tr w:rsidR="00A039DB" w:rsidRPr="00AB5315" w:rsidTr="00EC5F5A">
        <w:tc>
          <w:tcPr>
            <w:tcW w:w="570" w:type="dxa"/>
          </w:tcPr>
          <w:p w:rsidR="00A039DB" w:rsidRPr="00E16760" w:rsidRDefault="00A039DB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5" w:type="dxa"/>
          </w:tcPr>
          <w:p w:rsidR="00A039DB" w:rsidRPr="00E16760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 xml:space="preserve">Обобщающий урок. </w:t>
            </w:r>
          </w:p>
        </w:tc>
        <w:tc>
          <w:tcPr>
            <w:tcW w:w="992" w:type="dxa"/>
          </w:tcPr>
          <w:p w:rsidR="00A039DB" w:rsidRPr="00E16760" w:rsidRDefault="00A039DB" w:rsidP="0015208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E16760">
              <w:rPr>
                <w:rFonts w:cs="Times New Roman"/>
                <w:sz w:val="20"/>
                <w:szCs w:val="20"/>
                <w:lang w:eastAsia="ru-RU"/>
              </w:rPr>
              <w:t>.05.</w:t>
            </w:r>
            <w:r w:rsidR="00152088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A039DB" w:rsidRPr="00E16760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Отвечают на вопросы музыкальной викторины.</w:t>
            </w:r>
          </w:p>
        </w:tc>
        <w:tc>
          <w:tcPr>
            <w:tcW w:w="2693" w:type="dxa"/>
          </w:tcPr>
          <w:p w:rsidR="00A039DB" w:rsidRPr="00E16760" w:rsidRDefault="00A039DB" w:rsidP="00A039D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В форме игры отвечают на поставленные вопросы. Устанавливают соответствие результатов поставленной цели, дают самооценку.</w:t>
            </w:r>
          </w:p>
          <w:p w:rsidR="00A039DB" w:rsidRPr="00E16760" w:rsidRDefault="00A039DB" w:rsidP="00CE0A9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039DB" w:rsidRPr="00E16760" w:rsidRDefault="00A039DB" w:rsidP="00152088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16760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E16760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E16760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E1676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E16760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E16760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E16760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</w:t>
            </w:r>
            <w:r w:rsidR="0015208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039DB" w:rsidRPr="00E16760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039DB" w:rsidRPr="00E16760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039DB" w:rsidRPr="00E16760" w:rsidRDefault="00A039DB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039DB" w:rsidRPr="00E16760" w:rsidRDefault="00A039DB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039DB" w:rsidRPr="00E16760" w:rsidRDefault="00A039DB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39DB" w:rsidRPr="00E16760" w:rsidRDefault="00A039D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Повторить изученное</w:t>
            </w:r>
          </w:p>
        </w:tc>
      </w:tr>
    </w:tbl>
    <w:p w:rsidR="001E129A" w:rsidRDefault="001E129A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50C9" w:rsidRDefault="00F350C9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50C9" w:rsidRDefault="00F350C9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50C9" w:rsidRDefault="00F350C9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50C9" w:rsidRDefault="00F350C9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50C9" w:rsidRPr="000C13A9" w:rsidRDefault="00F350C9" w:rsidP="00A05F13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2A3C" w:rsidRPr="00A039DB" w:rsidRDefault="003373B5" w:rsidP="00F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47F7A" w:rsidRPr="00147F7A" w:rsidRDefault="00EB0B2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технологии                                                                                     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ТСОШ №3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7710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147F7A" w:rsidRPr="00147F7A" w:rsidRDefault="00147F7A" w:rsidP="00A05F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7F7A" w:rsidRPr="00147F7A" w:rsidSect="001D2B00">
      <w:footerReference w:type="default" r:id="rId8"/>
      <w:pgSz w:w="16838" w:h="11906" w:orient="landscape"/>
      <w:pgMar w:top="567" w:right="678" w:bottom="993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A7" w:rsidRDefault="001C7CA7" w:rsidP="00166F09">
      <w:pPr>
        <w:spacing w:after="0" w:line="240" w:lineRule="auto"/>
      </w:pPr>
      <w:r>
        <w:separator/>
      </w:r>
    </w:p>
  </w:endnote>
  <w:endnote w:type="continuationSeparator" w:id="0">
    <w:p w:rsidR="001C7CA7" w:rsidRDefault="001C7CA7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88" w:rsidRDefault="0015208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710AE">
      <w:rPr>
        <w:noProof/>
      </w:rPr>
      <w:t>2</w:t>
    </w:r>
    <w:r>
      <w:rPr>
        <w:noProof/>
      </w:rPr>
      <w:fldChar w:fldCharType="end"/>
    </w:r>
  </w:p>
  <w:p w:rsidR="00152088" w:rsidRDefault="00152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A7" w:rsidRDefault="001C7CA7" w:rsidP="00166F09">
      <w:pPr>
        <w:spacing w:after="0" w:line="240" w:lineRule="auto"/>
      </w:pPr>
      <w:r>
        <w:separator/>
      </w:r>
    </w:p>
  </w:footnote>
  <w:footnote w:type="continuationSeparator" w:id="0">
    <w:p w:rsidR="001C7CA7" w:rsidRDefault="001C7CA7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84F"/>
    <w:multiLevelType w:val="hybridMultilevel"/>
    <w:tmpl w:val="F78C4FF2"/>
    <w:lvl w:ilvl="0" w:tplc="CE18E7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37318"/>
    <w:multiLevelType w:val="hybridMultilevel"/>
    <w:tmpl w:val="E216EE06"/>
    <w:lvl w:ilvl="0" w:tplc="48CC2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A6DE8"/>
    <w:multiLevelType w:val="multilevel"/>
    <w:tmpl w:val="78DE5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3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8B915F7"/>
    <w:multiLevelType w:val="hybridMultilevel"/>
    <w:tmpl w:val="B93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C"/>
    <w:rsid w:val="000006FB"/>
    <w:rsid w:val="00002DD6"/>
    <w:rsid w:val="000129A9"/>
    <w:rsid w:val="00016125"/>
    <w:rsid w:val="00016FAB"/>
    <w:rsid w:val="000171CD"/>
    <w:rsid w:val="00020909"/>
    <w:rsid w:val="00021249"/>
    <w:rsid w:val="00024A1D"/>
    <w:rsid w:val="00031314"/>
    <w:rsid w:val="00032BB3"/>
    <w:rsid w:val="00032CC4"/>
    <w:rsid w:val="00043D50"/>
    <w:rsid w:val="00044F12"/>
    <w:rsid w:val="000479DA"/>
    <w:rsid w:val="000538D9"/>
    <w:rsid w:val="000621B7"/>
    <w:rsid w:val="000745E2"/>
    <w:rsid w:val="00075867"/>
    <w:rsid w:val="00075C57"/>
    <w:rsid w:val="00077F9F"/>
    <w:rsid w:val="0008036A"/>
    <w:rsid w:val="000804D7"/>
    <w:rsid w:val="00087ECE"/>
    <w:rsid w:val="0009189E"/>
    <w:rsid w:val="00093ACE"/>
    <w:rsid w:val="000973A3"/>
    <w:rsid w:val="000A0D1E"/>
    <w:rsid w:val="000A44E5"/>
    <w:rsid w:val="000A74D3"/>
    <w:rsid w:val="000A7DE9"/>
    <w:rsid w:val="000C13A9"/>
    <w:rsid w:val="000C2D82"/>
    <w:rsid w:val="000D15FD"/>
    <w:rsid w:val="000D4AB5"/>
    <w:rsid w:val="000E7906"/>
    <w:rsid w:val="000F0E6E"/>
    <w:rsid w:val="000F1EE2"/>
    <w:rsid w:val="000F27DA"/>
    <w:rsid w:val="000F5DCA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403C1"/>
    <w:rsid w:val="001424F1"/>
    <w:rsid w:val="00144555"/>
    <w:rsid w:val="00146F46"/>
    <w:rsid w:val="00147E57"/>
    <w:rsid w:val="00147F7A"/>
    <w:rsid w:val="00152088"/>
    <w:rsid w:val="0015248A"/>
    <w:rsid w:val="0016155C"/>
    <w:rsid w:val="00164D66"/>
    <w:rsid w:val="00166F09"/>
    <w:rsid w:val="001671BB"/>
    <w:rsid w:val="00170BF2"/>
    <w:rsid w:val="00181170"/>
    <w:rsid w:val="00182C20"/>
    <w:rsid w:val="001832B6"/>
    <w:rsid w:val="001A30EC"/>
    <w:rsid w:val="001A3409"/>
    <w:rsid w:val="001A5B90"/>
    <w:rsid w:val="001C2C5E"/>
    <w:rsid w:val="001C57FF"/>
    <w:rsid w:val="001C7CA7"/>
    <w:rsid w:val="001D2AFF"/>
    <w:rsid w:val="001D2B00"/>
    <w:rsid w:val="001D6B3E"/>
    <w:rsid w:val="001E129A"/>
    <w:rsid w:val="001E536C"/>
    <w:rsid w:val="002075F1"/>
    <w:rsid w:val="00210C66"/>
    <w:rsid w:val="00221F86"/>
    <w:rsid w:val="002233D7"/>
    <w:rsid w:val="00226E9E"/>
    <w:rsid w:val="00234CED"/>
    <w:rsid w:val="002440FF"/>
    <w:rsid w:val="0025057D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27A2"/>
    <w:rsid w:val="00295AC5"/>
    <w:rsid w:val="002A2969"/>
    <w:rsid w:val="002A50F9"/>
    <w:rsid w:val="002A5E23"/>
    <w:rsid w:val="002B2B27"/>
    <w:rsid w:val="002D2AC2"/>
    <w:rsid w:val="002D7614"/>
    <w:rsid w:val="002E0056"/>
    <w:rsid w:val="002E71F4"/>
    <w:rsid w:val="002F27E1"/>
    <w:rsid w:val="002F4020"/>
    <w:rsid w:val="002F4C4C"/>
    <w:rsid w:val="002F4D20"/>
    <w:rsid w:val="002F5E6A"/>
    <w:rsid w:val="002F6E87"/>
    <w:rsid w:val="003053B8"/>
    <w:rsid w:val="00316087"/>
    <w:rsid w:val="003261D7"/>
    <w:rsid w:val="0033005E"/>
    <w:rsid w:val="00330DDB"/>
    <w:rsid w:val="003323DF"/>
    <w:rsid w:val="00332BAE"/>
    <w:rsid w:val="003333C2"/>
    <w:rsid w:val="0033358E"/>
    <w:rsid w:val="00335F41"/>
    <w:rsid w:val="00336BAB"/>
    <w:rsid w:val="003370DA"/>
    <w:rsid w:val="003373B5"/>
    <w:rsid w:val="00340F51"/>
    <w:rsid w:val="0035750E"/>
    <w:rsid w:val="0036025D"/>
    <w:rsid w:val="00360FBB"/>
    <w:rsid w:val="00366EC6"/>
    <w:rsid w:val="00371030"/>
    <w:rsid w:val="00373B0E"/>
    <w:rsid w:val="003800AD"/>
    <w:rsid w:val="003854E0"/>
    <w:rsid w:val="00390D1B"/>
    <w:rsid w:val="003962EC"/>
    <w:rsid w:val="003A0327"/>
    <w:rsid w:val="003A0BB5"/>
    <w:rsid w:val="003A0FF5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23D2"/>
    <w:rsid w:val="00423D78"/>
    <w:rsid w:val="00430C0B"/>
    <w:rsid w:val="00432429"/>
    <w:rsid w:val="004325A3"/>
    <w:rsid w:val="004328C1"/>
    <w:rsid w:val="00436A94"/>
    <w:rsid w:val="004375AD"/>
    <w:rsid w:val="00443D75"/>
    <w:rsid w:val="00454D22"/>
    <w:rsid w:val="00466868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2AC8"/>
    <w:rsid w:val="004D4578"/>
    <w:rsid w:val="004E08C9"/>
    <w:rsid w:val="004E35CD"/>
    <w:rsid w:val="004E38CD"/>
    <w:rsid w:val="005114A1"/>
    <w:rsid w:val="00512CB0"/>
    <w:rsid w:val="00515EFF"/>
    <w:rsid w:val="00523D52"/>
    <w:rsid w:val="00532A3C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6259E"/>
    <w:rsid w:val="00565531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06455"/>
    <w:rsid w:val="00620280"/>
    <w:rsid w:val="00621AB4"/>
    <w:rsid w:val="00622A0E"/>
    <w:rsid w:val="00622C57"/>
    <w:rsid w:val="006234F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811A9"/>
    <w:rsid w:val="00683BD3"/>
    <w:rsid w:val="00694978"/>
    <w:rsid w:val="00695B7D"/>
    <w:rsid w:val="006A174C"/>
    <w:rsid w:val="006A2C52"/>
    <w:rsid w:val="006A689C"/>
    <w:rsid w:val="006C2375"/>
    <w:rsid w:val="006C28FB"/>
    <w:rsid w:val="006C5348"/>
    <w:rsid w:val="006C69AA"/>
    <w:rsid w:val="006C7BF0"/>
    <w:rsid w:val="006D41E7"/>
    <w:rsid w:val="006E1490"/>
    <w:rsid w:val="006E49C9"/>
    <w:rsid w:val="006E6882"/>
    <w:rsid w:val="006E6E4B"/>
    <w:rsid w:val="006F5966"/>
    <w:rsid w:val="007002B2"/>
    <w:rsid w:val="00703A3F"/>
    <w:rsid w:val="0071112E"/>
    <w:rsid w:val="00715DA6"/>
    <w:rsid w:val="00721193"/>
    <w:rsid w:val="00722B0B"/>
    <w:rsid w:val="0073242A"/>
    <w:rsid w:val="007345B9"/>
    <w:rsid w:val="00734DA3"/>
    <w:rsid w:val="00743101"/>
    <w:rsid w:val="00753B1A"/>
    <w:rsid w:val="007546E7"/>
    <w:rsid w:val="00755A2C"/>
    <w:rsid w:val="007629A7"/>
    <w:rsid w:val="0076649F"/>
    <w:rsid w:val="007710AE"/>
    <w:rsid w:val="0077223D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E57AA"/>
    <w:rsid w:val="007E684B"/>
    <w:rsid w:val="007E6950"/>
    <w:rsid w:val="007F032C"/>
    <w:rsid w:val="007F23C4"/>
    <w:rsid w:val="007F603C"/>
    <w:rsid w:val="007F7023"/>
    <w:rsid w:val="007F73B0"/>
    <w:rsid w:val="008106B5"/>
    <w:rsid w:val="00813C5D"/>
    <w:rsid w:val="008277D4"/>
    <w:rsid w:val="00834122"/>
    <w:rsid w:val="0083799D"/>
    <w:rsid w:val="00854FCD"/>
    <w:rsid w:val="00857BFB"/>
    <w:rsid w:val="008609BA"/>
    <w:rsid w:val="00863BF8"/>
    <w:rsid w:val="00870759"/>
    <w:rsid w:val="0088570B"/>
    <w:rsid w:val="00886659"/>
    <w:rsid w:val="00894FE6"/>
    <w:rsid w:val="00897713"/>
    <w:rsid w:val="008A4C6B"/>
    <w:rsid w:val="008B5845"/>
    <w:rsid w:val="008C5496"/>
    <w:rsid w:val="008C6B0B"/>
    <w:rsid w:val="008D0E4B"/>
    <w:rsid w:val="008D565F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66D17"/>
    <w:rsid w:val="009704D1"/>
    <w:rsid w:val="009712E9"/>
    <w:rsid w:val="00972295"/>
    <w:rsid w:val="00972ED2"/>
    <w:rsid w:val="00975467"/>
    <w:rsid w:val="009842F4"/>
    <w:rsid w:val="009B44FD"/>
    <w:rsid w:val="009B70EC"/>
    <w:rsid w:val="009B7A41"/>
    <w:rsid w:val="009B7EAD"/>
    <w:rsid w:val="009C07E7"/>
    <w:rsid w:val="009C1B51"/>
    <w:rsid w:val="009D193E"/>
    <w:rsid w:val="009E4FFA"/>
    <w:rsid w:val="009F2BCD"/>
    <w:rsid w:val="009F4268"/>
    <w:rsid w:val="009F61E3"/>
    <w:rsid w:val="00A01C3D"/>
    <w:rsid w:val="00A02D0E"/>
    <w:rsid w:val="00A039DB"/>
    <w:rsid w:val="00A05F13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80AA6"/>
    <w:rsid w:val="00A820D9"/>
    <w:rsid w:val="00A83F54"/>
    <w:rsid w:val="00A85B30"/>
    <w:rsid w:val="00A912C2"/>
    <w:rsid w:val="00AA0DDD"/>
    <w:rsid w:val="00AA36AA"/>
    <w:rsid w:val="00AA78AC"/>
    <w:rsid w:val="00AB064F"/>
    <w:rsid w:val="00AB0F7C"/>
    <w:rsid w:val="00AB5315"/>
    <w:rsid w:val="00AB5EF1"/>
    <w:rsid w:val="00AC7BCC"/>
    <w:rsid w:val="00AD0EDD"/>
    <w:rsid w:val="00AE132C"/>
    <w:rsid w:val="00AE1E7F"/>
    <w:rsid w:val="00AE605B"/>
    <w:rsid w:val="00AE6B84"/>
    <w:rsid w:val="00AE6D6D"/>
    <w:rsid w:val="00AE776A"/>
    <w:rsid w:val="00AF0D3C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41EA3"/>
    <w:rsid w:val="00B466EC"/>
    <w:rsid w:val="00B51011"/>
    <w:rsid w:val="00B53114"/>
    <w:rsid w:val="00B574F1"/>
    <w:rsid w:val="00B6235B"/>
    <w:rsid w:val="00B648DA"/>
    <w:rsid w:val="00B665DD"/>
    <w:rsid w:val="00B67BBF"/>
    <w:rsid w:val="00BA18C4"/>
    <w:rsid w:val="00BA6277"/>
    <w:rsid w:val="00BA7609"/>
    <w:rsid w:val="00BB4DE4"/>
    <w:rsid w:val="00BB6E93"/>
    <w:rsid w:val="00BB6ED6"/>
    <w:rsid w:val="00BD33EF"/>
    <w:rsid w:val="00BE417C"/>
    <w:rsid w:val="00BE48C4"/>
    <w:rsid w:val="00BE6E9E"/>
    <w:rsid w:val="00BF22C3"/>
    <w:rsid w:val="00BF5A80"/>
    <w:rsid w:val="00BF7D4C"/>
    <w:rsid w:val="00C00ED5"/>
    <w:rsid w:val="00C065DE"/>
    <w:rsid w:val="00C11151"/>
    <w:rsid w:val="00C158CE"/>
    <w:rsid w:val="00C214B0"/>
    <w:rsid w:val="00C27026"/>
    <w:rsid w:val="00C326C5"/>
    <w:rsid w:val="00C34D07"/>
    <w:rsid w:val="00C34D76"/>
    <w:rsid w:val="00C406B5"/>
    <w:rsid w:val="00C40A10"/>
    <w:rsid w:val="00C41C57"/>
    <w:rsid w:val="00C429C3"/>
    <w:rsid w:val="00C43D17"/>
    <w:rsid w:val="00C44134"/>
    <w:rsid w:val="00C50584"/>
    <w:rsid w:val="00C53590"/>
    <w:rsid w:val="00C67B34"/>
    <w:rsid w:val="00C702DA"/>
    <w:rsid w:val="00C71963"/>
    <w:rsid w:val="00C71C78"/>
    <w:rsid w:val="00C72B6B"/>
    <w:rsid w:val="00C75F54"/>
    <w:rsid w:val="00C76012"/>
    <w:rsid w:val="00C82C8D"/>
    <w:rsid w:val="00C92783"/>
    <w:rsid w:val="00C92E39"/>
    <w:rsid w:val="00C96709"/>
    <w:rsid w:val="00C97BB9"/>
    <w:rsid w:val="00CA0CC2"/>
    <w:rsid w:val="00CA6C48"/>
    <w:rsid w:val="00CA799C"/>
    <w:rsid w:val="00CB13DE"/>
    <w:rsid w:val="00CB5261"/>
    <w:rsid w:val="00CB626A"/>
    <w:rsid w:val="00CB6A04"/>
    <w:rsid w:val="00CC55F6"/>
    <w:rsid w:val="00CD0D4A"/>
    <w:rsid w:val="00CD3AF8"/>
    <w:rsid w:val="00CE0A99"/>
    <w:rsid w:val="00CF0714"/>
    <w:rsid w:val="00CF20FC"/>
    <w:rsid w:val="00CF5183"/>
    <w:rsid w:val="00CF716C"/>
    <w:rsid w:val="00D13ED9"/>
    <w:rsid w:val="00D1775A"/>
    <w:rsid w:val="00D205B5"/>
    <w:rsid w:val="00D25AE0"/>
    <w:rsid w:val="00D302A1"/>
    <w:rsid w:val="00D36C30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77791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183A"/>
    <w:rsid w:val="00DD7B42"/>
    <w:rsid w:val="00DE2860"/>
    <w:rsid w:val="00DE33AE"/>
    <w:rsid w:val="00DF1863"/>
    <w:rsid w:val="00DF1B07"/>
    <w:rsid w:val="00E051B7"/>
    <w:rsid w:val="00E109C1"/>
    <w:rsid w:val="00E13C32"/>
    <w:rsid w:val="00E16760"/>
    <w:rsid w:val="00E1764C"/>
    <w:rsid w:val="00E21CC7"/>
    <w:rsid w:val="00E23712"/>
    <w:rsid w:val="00E32255"/>
    <w:rsid w:val="00E32EF6"/>
    <w:rsid w:val="00E40441"/>
    <w:rsid w:val="00E44541"/>
    <w:rsid w:val="00E57CE6"/>
    <w:rsid w:val="00E6103D"/>
    <w:rsid w:val="00E632D0"/>
    <w:rsid w:val="00E70165"/>
    <w:rsid w:val="00E72F12"/>
    <w:rsid w:val="00E73A06"/>
    <w:rsid w:val="00E76D40"/>
    <w:rsid w:val="00E8058E"/>
    <w:rsid w:val="00E830DB"/>
    <w:rsid w:val="00E83DB6"/>
    <w:rsid w:val="00E85F26"/>
    <w:rsid w:val="00E86C0F"/>
    <w:rsid w:val="00E9381D"/>
    <w:rsid w:val="00EA0C6E"/>
    <w:rsid w:val="00EA5FC8"/>
    <w:rsid w:val="00EA7757"/>
    <w:rsid w:val="00EB0B2A"/>
    <w:rsid w:val="00EB6C91"/>
    <w:rsid w:val="00EB6CEE"/>
    <w:rsid w:val="00EC23AF"/>
    <w:rsid w:val="00EC5F5A"/>
    <w:rsid w:val="00EC651A"/>
    <w:rsid w:val="00ED3090"/>
    <w:rsid w:val="00EE27DA"/>
    <w:rsid w:val="00EE4978"/>
    <w:rsid w:val="00EF46E3"/>
    <w:rsid w:val="00F04AC2"/>
    <w:rsid w:val="00F07825"/>
    <w:rsid w:val="00F177B4"/>
    <w:rsid w:val="00F17C0D"/>
    <w:rsid w:val="00F2105F"/>
    <w:rsid w:val="00F25DA4"/>
    <w:rsid w:val="00F26346"/>
    <w:rsid w:val="00F27560"/>
    <w:rsid w:val="00F33BF7"/>
    <w:rsid w:val="00F350C9"/>
    <w:rsid w:val="00F36EF7"/>
    <w:rsid w:val="00F40DDD"/>
    <w:rsid w:val="00F42229"/>
    <w:rsid w:val="00F4238C"/>
    <w:rsid w:val="00F47B02"/>
    <w:rsid w:val="00F52600"/>
    <w:rsid w:val="00F527CC"/>
    <w:rsid w:val="00F5553B"/>
    <w:rsid w:val="00F56111"/>
    <w:rsid w:val="00F60D81"/>
    <w:rsid w:val="00F632A5"/>
    <w:rsid w:val="00F639C9"/>
    <w:rsid w:val="00F705DF"/>
    <w:rsid w:val="00F7143F"/>
    <w:rsid w:val="00F737FC"/>
    <w:rsid w:val="00F7504E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C0D56"/>
    <w:rsid w:val="00FC325B"/>
    <w:rsid w:val="00FC7D43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ADMIN</cp:lastModifiedBy>
  <cp:revision>545</cp:revision>
  <dcterms:created xsi:type="dcterms:W3CDTF">2013-09-18T17:00:00Z</dcterms:created>
  <dcterms:modified xsi:type="dcterms:W3CDTF">2018-09-18T17:03:00Z</dcterms:modified>
</cp:coreProperties>
</file>